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F7DF" w14:textId="77777777" w:rsidR="004304D1" w:rsidRPr="006D38EF" w:rsidRDefault="004304D1" w:rsidP="004304D1">
      <w:pPr>
        <w:tabs>
          <w:tab w:val="left" w:pos="8101"/>
        </w:tabs>
        <w:spacing w:after="0" w:line="240" w:lineRule="auto"/>
        <w:ind w:left="142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ab/>
        <w:t>ПРОЕКТ</w:t>
      </w:r>
    </w:p>
    <w:p w14:paraId="671B01CC" w14:textId="77777777" w:rsidR="004304D1" w:rsidRPr="006D38EF" w:rsidRDefault="004304D1" w:rsidP="004304D1">
      <w:pPr>
        <w:tabs>
          <w:tab w:val="left" w:pos="2880"/>
        </w:tabs>
        <w:spacing w:after="0" w:line="240" w:lineRule="auto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ab/>
      </w:r>
    </w:p>
    <w:p w14:paraId="1220DC82" w14:textId="77777777" w:rsidR="00184513" w:rsidRDefault="00184513" w:rsidP="004304D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1B82233" w14:textId="77777777" w:rsidR="004304D1" w:rsidRPr="006D38EF" w:rsidRDefault="004304D1" w:rsidP="004304D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>Договор поставки товара №________________</w:t>
      </w:r>
    </w:p>
    <w:p w14:paraId="6004B021" w14:textId="77777777" w:rsidR="004304D1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2EE5C545" w14:textId="77777777" w:rsidR="00184513" w:rsidRPr="006D38EF" w:rsidRDefault="00184513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3FCDB565" w14:textId="77777777" w:rsidR="004304D1" w:rsidRPr="006D38EF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г. Луганск</w:t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</w:r>
      <w:r w:rsidRPr="006D38EF">
        <w:rPr>
          <w:rFonts w:ascii="Times New Roman" w:hAnsi="Times New Roman"/>
        </w:rPr>
        <w:tab/>
        <w:t xml:space="preserve">               «___» _______ 2024 г.</w:t>
      </w:r>
    </w:p>
    <w:p w14:paraId="51B4A88D" w14:textId="77777777" w:rsidR="004304D1" w:rsidRPr="006D38EF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1AB3004B" w14:textId="4318B54B" w:rsidR="004304D1" w:rsidRPr="006D38EF" w:rsidRDefault="004304D1" w:rsidP="009D0D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6D38EF">
        <w:rPr>
          <w:rFonts w:ascii="Times New Roman" w:hAnsi="Times New Roman"/>
          <w:b/>
          <w:bCs/>
        </w:rPr>
        <w:t xml:space="preserve">Государственное унитарное предприятие «Луганскгаз» </w:t>
      </w:r>
      <w:r w:rsidRPr="006D38EF">
        <w:rPr>
          <w:rFonts w:ascii="Times New Roman" w:hAnsi="Times New Roman"/>
          <w:bCs/>
        </w:rPr>
        <w:t>(далее -</w:t>
      </w:r>
      <w:r w:rsidRPr="006D38EF">
        <w:rPr>
          <w:rFonts w:ascii="Times New Roman" w:hAnsi="Times New Roman"/>
          <w:b/>
          <w:bCs/>
        </w:rPr>
        <w:t xml:space="preserve"> «Покупатель»</w:t>
      </w:r>
      <w:r w:rsidRPr="006D38EF">
        <w:rPr>
          <w:rFonts w:ascii="Times New Roman" w:hAnsi="Times New Roman"/>
          <w:bCs/>
        </w:rPr>
        <w:t>)</w:t>
      </w:r>
      <w:r w:rsidRPr="006D38EF">
        <w:rPr>
          <w:rFonts w:ascii="Times New Roman" w:hAnsi="Times New Roman"/>
        </w:rPr>
        <w:t xml:space="preserve">, в лице </w:t>
      </w:r>
      <w:r>
        <w:rPr>
          <w:rFonts w:ascii="Times New Roman" w:hAnsi="Times New Roman"/>
        </w:rPr>
        <w:t xml:space="preserve">исполняющего обязанности </w:t>
      </w:r>
      <w:r w:rsidRPr="006D38EF">
        <w:rPr>
          <w:rFonts w:ascii="Times New Roman" w:hAnsi="Times New Roman"/>
        </w:rPr>
        <w:t xml:space="preserve">Генерального директора </w:t>
      </w:r>
      <w:r>
        <w:rPr>
          <w:rFonts w:ascii="Times New Roman" w:hAnsi="Times New Roman"/>
        </w:rPr>
        <w:t>Ко</w:t>
      </w:r>
      <w:r w:rsidR="00B1262B">
        <w:rPr>
          <w:rFonts w:ascii="Times New Roman" w:hAnsi="Times New Roman"/>
        </w:rPr>
        <w:t>рчуганова Богдана Юрьевича</w:t>
      </w:r>
      <w:r w:rsidRPr="006D38EF">
        <w:rPr>
          <w:rFonts w:ascii="Times New Roman" w:hAnsi="Times New Roman"/>
        </w:rPr>
        <w:t>, действующ</w:t>
      </w:r>
      <w:r>
        <w:rPr>
          <w:rFonts w:ascii="Times New Roman" w:hAnsi="Times New Roman"/>
        </w:rPr>
        <w:t>его</w:t>
      </w:r>
      <w:r w:rsidRPr="006D38EF">
        <w:rPr>
          <w:rFonts w:ascii="Times New Roman" w:hAnsi="Times New Roman"/>
        </w:rPr>
        <w:t xml:space="preserve"> на основании Устава,</w:t>
      </w:r>
      <w:r w:rsidRPr="006D38EF">
        <w:rPr>
          <w:rFonts w:ascii="Times New Roman" w:hAnsi="Times New Roman" w:cs="Times New Roman"/>
        </w:rPr>
        <w:t xml:space="preserve"> с одной Стороны, и</w:t>
      </w:r>
    </w:p>
    <w:p w14:paraId="14B3F89E" w14:textId="5B016D4D" w:rsidR="009D0DE7" w:rsidRPr="009D0DE7" w:rsidRDefault="004304D1" w:rsidP="009D0DE7">
      <w:pPr>
        <w:pStyle w:val="1"/>
        <w:jc w:val="both"/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ru-RU"/>
        </w:rPr>
      </w:pPr>
      <w:r w:rsidRPr="009D0DE7">
        <w:rPr>
          <w:rFonts w:ascii="Times New Roman" w:hAnsi="Times New Roman" w:cs="Times New Roman"/>
          <w:color w:val="auto"/>
          <w:sz w:val="22"/>
          <w:szCs w:val="22"/>
        </w:rPr>
        <w:t xml:space="preserve">__________________________________ (далее - «Поставщик»), в лице__________________________, действующего на основании ___________________ </w:t>
      </w:r>
      <w:r w:rsidRPr="009D0DE7">
        <w:rPr>
          <w:rFonts w:ascii="Times New Roman" w:hAnsi="Times New Roman"/>
          <w:color w:val="auto"/>
          <w:sz w:val="22"/>
          <w:szCs w:val="22"/>
        </w:rPr>
        <w:t xml:space="preserve">с другой Стороны, (далее вместе – «Стороны», а каждая отдельно - «Сторона»), </w:t>
      </w:r>
      <w:r w:rsidR="00B1262B" w:rsidRPr="009D0DE7">
        <w:rPr>
          <w:rFonts w:ascii="Times New Roman" w:hAnsi="Times New Roman"/>
          <w:color w:val="auto"/>
          <w:sz w:val="22"/>
          <w:szCs w:val="22"/>
        </w:rPr>
        <w:t xml:space="preserve">руководствуясь Гражданским кодексом Российской Федерации, </w:t>
      </w:r>
      <w:r w:rsidR="009D0DE7" w:rsidRPr="009D0DE7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ru-RU"/>
        </w:rPr>
        <w:t>Федеральн</w:t>
      </w:r>
      <w:r w:rsidR="009D0DE7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ru-RU"/>
        </w:rPr>
        <w:t>ого</w:t>
      </w:r>
      <w:r w:rsidR="009D0DE7" w:rsidRPr="009D0DE7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ru-RU"/>
        </w:rPr>
        <w:t xml:space="preserve"> закон</w:t>
      </w:r>
      <w:r w:rsidR="009D0DE7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ru-RU"/>
        </w:rPr>
        <w:t>а</w:t>
      </w:r>
      <w:r w:rsidR="009D0DE7" w:rsidRPr="009D0DE7">
        <w:rPr>
          <w:rFonts w:ascii="Times New Roman" w:eastAsia="Times New Roman" w:hAnsi="Times New Roman" w:cs="Times New Roman"/>
          <w:color w:val="auto"/>
          <w:kern w:val="36"/>
          <w:sz w:val="22"/>
          <w:szCs w:val="22"/>
          <w:lang w:eastAsia="ru-RU"/>
        </w:rPr>
        <w:t xml:space="preserve"> "О закупках товаров, работ, услуг отдельными видами юридических лиц" от 18.07.2011 N 223-ФЗ</w:t>
      </w:r>
    </w:p>
    <w:p w14:paraId="601EF345" w14:textId="57557CC5" w:rsidR="004304D1" w:rsidRPr="006D38EF" w:rsidRDefault="004304D1" w:rsidP="009D0DE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заключили настоящий Договор поставки товара (далее – «Договор») о нижеследующем: </w:t>
      </w:r>
    </w:p>
    <w:p w14:paraId="1E67767C" w14:textId="75343E0F" w:rsidR="004304D1" w:rsidRDefault="004304D1" w:rsidP="004304D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zh-CN"/>
        </w:rPr>
        <w:t xml:space="preserve">  </w:t>
      </w:r>
    </w:p>
    <w:p w14:paraId="703DAFFF" w14:textId="77777777" w:rsidR="009060F6" w:rsidRPr="006D38EF" w:rsidRDefault="009060F6" w:rsidP="004304D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0239336A" w14:textId="77777777" w:rsidR="004304D1" w:rsidRDefault="004304D1" w:rsidP="004304D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1. ПРЕДМЕТ ДОГОВОРА</w:t>
      </w:r>
    </w:p>
    <w:p w14:paraId="67761E1B" w14:textId="732D02DC" w:rsidR="00184513" w:rsidRDefault="00184513" w:rsidP="004304D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20D3B785" w14:textId="77777777" w:rsidR="009060F6" w:rsidRPr="006D38EF" w:rsidRDefault="009060F6" w:rsidP="004304D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396DDF48" w14:textId="77777777" w:rsidR="004304D1" w:rsidRPr="006D38EF" w:rsidRDefault="004304D1" w:rsidP="004304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1.1. Поставщик обязуется поставить и передать в собственность Покупателя </w:t>
      </w:r>
      <w:r>
        <w:rPr>
          <w:rFonts w:ascii="Times New Roman" w:hAnsi="Times New Roman"/>
          <w:b/>
        </w:rPr>
        <w:t>сыпучие строительные материалы</w:t>
      </w:r>
      <w:r w:rsidRPr="006D38EF">
        <w:rPr>
          <w:rFonts w:ascii="Times New Roman" w:hAnsi="Times New Roman"/>
        </w:rPr>
        <w:t xml:space="preserve"> (далее по тексту – Товар), определённые в спецификации (Приложение № 1 к настоящему Договору, далее – Спецификация) в обусловленный Договором срок, а Покупатель обязуется принять поставленный Товар, соответствующий условиям Договора, и оплатить его в порядке и сроки, определённые настоящим Договором.</w:t>
      </w:r>
    </w:p>
    <w:p w14:paraId="471BA619" w14:textId="77777777" w:rsidR="004304D1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1.2. Наименование Товара, его количество, единица измерения, цена за единицу Товара, его стоимость, страна происхождения Товара</w:t>
      </w:r>
      <w:r w:rsidR="00816D14">
        <w:rPr>
          <w:rFonts w:ascii="Times New Roman" w:hAnsi="Times New Roman"/>
        </w:rPr>
        <w:t>, адрес доставки</w:t>
      </w:r>
      <w:r w:rsidRPr="006D38EF">
        <w:rPr>
          <w:rFonts w:ascii="Times New Roman" w:hAnsi="Times New Roman"/>
        </w:rPr>
        <w:t xml:space="preserve"> определяются Сторонами в Спецификации.</w:t>
      </w:r>
    </w:p>
    <w:p w14:paraId="0ABFD7DD" w14:textId="77777777" w:rsidR="004304D1" w:rsidRPr="006D38EF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1.</w:t>
      </w:r>
      <w:r>
        <w:rPr>
          <w:rFonts w:ascii="Times New Roman" w:hAnsi="Times New Roman"/>
        </w:rPr>
        <w:t>3</w:t>
      </w:r>
      <w:r w:rsidRPr="006D38EF">
        <w:rPr>
          <w:rFonts w:ascii="Times New Roman" w:hAnsi="Times New Roman"/>
        </w:rPr>
        <w:t>. Поставщик гарантирует, что имеет все права на продажу по настоящему Договору Товара, данный Товар не заложен, не арестован, не является предметом исковых требований третьих лиц.</w:t>
      </w:r>
    </w:p>
    <w:p w14:paraId="7CC8F766" w14:textId="328D706D" w:rsidR="004304D1" w:rsidRDefault="004304D1" w:rsidP="004304D1">
      <w:pPr>
        <w:tabs>
          <w:tab w:val="left" w:pos="8222"/>
          <w:tab w:val="left" w:pos="836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771EC9B4" w14:textId="77777777" w:rsidR="009060F6" w:rsidRPr="006D38EF" w:rsidRDefault="009060F6" w:rsidP="004304D1">
      <w:pPr>
        <w:tabs>
          <w:tab w:val="left" w:pos="8222"/>
          <w:tab w:val="left" w:pos="836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44C7F426" w14:textId="77777777" w:rsidR="004304D1" w:rsidRDefault="004304D1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 xml:space="preserve">2. ЦЕНА ДОГОВОРА, ПОРЯДОК ОСУЩЕСТВЛЕНИЯ ОПЛАТЫ </w:t>
      </w:r>
    </w:p>
    <w:p w14:paraId="45EE2574" w14:textId="4D2BAAA4" w:rsidR="00184513" w:rsidRDefault="00184513" w:rsidP="004304D1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14:paraId="1F3E4297" w14:textId="77777777" w:rsidR="009060F6" w:rsidRPr="006D38EF" w:rsidRDefault="009060F6" w:rsidP="004304D1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14:paraId="5C1FB033" w14:textId="77777777" w:rsidR="004304D1" w:rsidRPr="006D38EF" w:rsidRDefault="004304D1" w:rsidP="004304D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2.1.  Цена Договора состоит из общей стоимости Товара, указанного в Спецификации</w:t>
      </w:r>
      <w:r>
        <w:rPr>
          <w:rFonts w:ascii="Times New Roman" w:hAnsi="Times New Roman"/>
        </w:rPr>
        <w:t xml:space="preserve"> (Приложение №1)</w:t>
      </w:r>
      <w:r w:rsidRPr="006D38EF">
        <w:rPr>
          <w:rFonts w:ascii="Times New Roman" w:hAnsi="Times New Roman"/>
        </w:rPr>
        <w:t>, и составляет ____________</w:t>
      </w:r>
      <w:r w:rsidRPr="006D38EF">
        <w:rPr>
          <w:rFonts w:ascii="Times New Roman" w:hAnsi="Times New Roman"/>
          <w:b/>
        </w:rPr>
        <w:t xml:space="preserve">(_________________) рублей _____ копеек (в т.ч.  НДС в размере ____ %________ рублей /без НДС). </w:t>
      </w:r>
    </w:p>
    <w:p w14:paraId="46B7854B" w14:textId="77777777" w:rsidR="004304D1" w:rsidRPr="006D38EF" w:rsidRDefault="004304D1" w:rsidP="00816D14">
      <w:pPr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В цену Договора включены все расходы Поставщика, необходимые для выполнения им своих обязательств по настоящему Договору в том числе, стоимость самого Товара, расходы, связанные с стоимостью транспортных расходов на доставку Товара до установленного Договором места поставки, затаривания, упаковки, маркировки, затраты на осуществление погрузочно-разгрузочных работ, в том числе все подлежащие к уплате Поставщиком налоги, сборы и другие обязательные для Поставщика платежи, расходы на страхование, сертификацию, иные расходы Поставщика, связанные с выполнением обязательств по настоящему Договору.</w:t>
      </w:r>
    </w:p>
    <w:p w14:paraId="09817640" w14:textId="77777777" w:rsidR="004304D1" w:rsidRPr="0050662C" w:rsidRDefault="004304D1" w:rsidP="00816D14">
      <w:pPr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50662C">
        <w:rPr>
          <w:rFonts w:ascii="Times New Roman" w:hAnsi="Times New Roman"/>
        </w:rPr>
        <w:t xml:space="preserve">Цена Договора является твердой и определяется на весь срок исполнения договора. Цена Договора может быть изменена по соглашению сторон, в случаях, предусмотренных законодательством Российской Федерации. </w:t>
      </w:r>
    </w:p>
    <w:p w14:paraId="46A22D39" w14:textId="77777777" w:rsidR="004304D1" w:rsidRPr="0050662C" w:rsidRDefault="004304D1" w:rsidP="00816D14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945840">
        <w:rPr>
          <w:rFonts w:ascii="Times New Roman" w:hAnsi="Times New Roman"/>
        </w:rPr>
        <w:t xml:space="preserve">2.2. </w:t>
      </w:r>
      <w:r>
        <w:rPr>
          <w:rFonts w:ascii="Times New Roman" w:hAnsi="Times New Roman"/>
        </w:rPr>
        <w:t>Покупатель производит оплату Товара в следующем порядке:</w:t>
      </w:r>
      <w:r w:rsidRPr="0050662C">
        <w:rPr>
          <w:rFonts w:ascii="Times New Roman" w:hAnsi="Times New Roman"/>
        </w:rPr>
        <w:t xml:space="preserve"> </w:t>
      </w:r>
    </w:p>
    <w:p w14:paraId="56ADB17B" w14:textId="77777777" w:rsidR="004304D1" w:rsidRPr="0050662C" w:rsidRDefault="004304D1" w:rsidP="00816D14">
      <w:pPr>
        <w:widowControl w:val="0"/>
        <w:spacing w:after="0" w:line="240" w:lineRule="auto"/>
        <w:ind w:right="-1"/>
        <w:jc w:val="both"/>
        <w:rPr>
          <w:rFonts w:ascii="Times New Roman" w:hAnsi="Times New Roman"/>
        </w:rPr>
      </w:pPr>
      <w:r w:rsidRPr="0050662C">
        <w:rPr>
          <w:rFonts w:ascii="Times New Roman" w:hAnsi="Times New Roman"/>
        </w:rPr>
        <w:t xml:space="preserve">- предоплата в размере </w:t>
      </w:r>
      <w:r>
        <w:rPr>
          <w:rFonts w:ascii="Times New Roman" w:hAnsi="Times New Roman"/>
        </w:rPr>
        <w:t>50</w:t>
      </w:r>
      <w:r w:rsidRPr="0050662C">
        <w:rPr>
          <w:rFonts w:ascii="Times New Roman" w:hAnsi="Times New Roman"/>
        </w:rPr>
        <w:t xml:space="preserve"> % цены </w:t>
      </w:r>
      <w:r w:rsidR="009163F0">
        <w:rPr>
          <w:rFonts w:ascii="Times New Roman" w:hAnsi="Times New Roman"/>
        </w:rPr>
        <w:t>каждой партии Товара</w:t>
      </w:r>
      <w:r w:rsidRPr="0050662C">
        <w:rPr>
          <w:rFonts w:ascii="Times New Roman" w:hAnsi="Times New Roman"/>
        </w:rPr>
        <w:t>, на основании выставленного Поставщиком счета;</w:t>
      </w:r>
    </w:p>
    <w:p w14:paraId="607EAA5A" w14:textId="77777777" w:rsidR="004304D1" w:rsidRDefault="004304D1" w:rsidP="00816D1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</w:rPr>
      </w:pPr>
      <w:r w:rsidRPr="0050662C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окончательный расчет в размере 5</w:t>
      </w:r>
      <w:r w:rsidRPr="0050662C">
        <w:rPr>
          <w:rFonts w:ascii="Times New Roman" w:hAnsi="Times New Roman"/>
        </w:rPr>
        <w:t xml:space="preserve">0% цены </w:t>
      </w:r>
      <w:r w:rsidR="009163F0">
        <w:rPr>
          <w:rFonts w:ascii="Times New Roman" w:hAnsi="Times New Roman"/>
        </w:rPr>
        <w:t>каждой партии Товара</w:t>
      </w:r>
      <w:r w:rsidRPr="0050662C">
        <w:rPr>
          <w:rFonts w:ascii="Times New Roman" w:hAnsi="Times New Roman"/>
        </w:rPr>
        <w:t xml:space="preserve"> со дня подписания </w:t>
      </w:r>
      <w:r>
        <w:rPr>
          <w:rFonts w:ascii="Times New Roman" w:hAnsi="Times New Roman"/>
        </w:rPr>
        <w:t>Покупателем</w:t>
      </w:r>
      <w:r w:rsidRPr="0050662C">
        <w:rPr>
          <w:rFonts w:ascii="Times New Roman" w:hAnsi="Times New Roman"/>
        </w:rPr>
        <w:t xml:space="preserve"> документов о приемке</w:t>
      </w:r>
      <w:r>
        <w:rPr>
          <w:rFonts w:ascii="Times New Roman" w:hAnsi="Times New Roman"/>
        </w:rPr>
        <w:t xml:space="preserve"> Товара, </w:t>
      </w:r>
      <w:r w:rsidRPr="0050662C">
        <w:rPr>
          <w:rFonts w:ascii="Times New Roman" w:hAnsi="Times New Roman"/>
        </w:rPr>
        <w:t xml:space="preserve">на основании выставленного </w:t>
      </w:r>
      <w:r>
        <w:rPr>
          <w:rFonts w:ascii="Times New Roman" w:hAnsi="Times New Roman"/>
        </w:rPr>
        <w:t>Поставщиком</w:t>
      </w:r>
      <w:r w:rsidRPr="0050662C">
        <w:rPr>
          <w:rFonts w:ascii="Times New Roman" w:hAnsi="Times New Roman"/>
        </w:rPr>
        <w:t xml:space="preserve"> счёта.</w:t>
      </w:r>
    </w:p>
    <w:p w14:paraId="765A2365" w14:textId="77777777" w:rsidR="004304D1" w:rsidRPr="002D2AC9" w:rsidRDefault="004304D1" w:rsidP="00816D14">
      <w:pPr>
        <w:tabs>
          <w:tab w:val="left" w:pos="1134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/>
        </w:rPr>
      </w:pPr>
      <w:r w:rsidRPr="00247096">
        <w:rPr>
          <w:rFonts w:ascii="Times New Roman" w:hAnsi="Times New Roman"/>
        </w:rPr>
        <w:t xml:space="preserve">Поставщик обязан предоставить </w:t>
      </w:r>
      <w:r>
        <w:rPr>
          <w:rFonts w:ascii="Times New Roman" w:hAnsi="Times New Roman"/>
        </w:rPr>
        <w:t>Покупателю</w:t>
      </w:r>
      <w:r w:rsidRPr="002470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счет для оплаты Товара оформленный</w:t>
      </w:r>
      <w:r w:rsidRPr="00247096">
        <w:rPr>
          <w:rFonts w:ascii="Times New Roman" w:hAnsi="Times New Roman"/>
        </w:rPr>
        <w:t xml:space="preserve"> в соответствии с действующим законодательством</w:t>
      </w:r>
      <w:r>
        <w:rPr>
          <w:rFonts w:ascii="Times New Roman" w:hAnsi="Times New Roman"/>
        </w:rPr>
        <w:t>.</w:t>
      </w:r>
    </w:p>
    <w:p w14:paraId="7B0CDEB0" w14:textId="77777777" w:rsidR="004304D1" w:rsidRDefault="004304D1" w:rsidP="00816D14">
      <w:pPr>
        <w:tabs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523EC3">
        <w:rPr>
          <w:rFonts w:ascii="Times New Roman" w:hAnsi="Times New Roman"/>
        </w:rPr>
        <w:lastRenderedPageBreak/>
        <w:t xml:space="preserve">Обязательства </w:t>
      </w:r>
      <w:r>
        <w:rPr>
          <w:rFonts w:ascii="Times New Roman" w:hAnsi="Times New Roman"/>
        </w:rPr>
        <w:t>Покупателя</w:t>
      </w:r>
      <w:r w:rsidRPr="00523EC3">
        <w:rPr>
          <w:rFonts w:ascii="Times New Roman" w:hAnsi="Times New Roman"/>
        </w:rPr>
        <w:t xml:space="preserve"> по оплате считаются исполненными с момента списания денежных средств с расчетного счета </w:t>
      </w:r>
      <w:r>
        <w:rPr>
          <w:rFonts w:ascii="Times New Roman" w:hAnsi="Times New Roman"/>
        </w:rPr>
        <w:t>Покупателя</w:t>
      </w:r>
      <w:r w:rsidRPr="00523EC3">
        <w:rPr>
          <w:rFonts w:ascii="Times New Roman" w:hAnsi="Times New Roman"/>
        </w:rPr>
        <w:t>.</w:t>
      </w:r>
    </w:p>
    <w:p w14:paraId="37C7EFAA" w14:textId="77777777" w:rsidR="004304D1" w:rsidRDefault="004304D1" w:rsidP="00816D14">
      <w:pPr>
        <w:tabs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2.3. Оплата Товара осуществляется в российских рублях, по безналичному расчёту путём перечисления денежных средств с расчётного счёта Покупателя на расчётный счёт Поставщика, на основании выставленного счёта</w:t>
      </w:r>
      <w:r>
        <w:rPr>
          <w:rFonts w:ascii="Times New Roman" w:hAnsi="Times New Roman"/>
        </w:rPr>
        <w:t xml:space="preserve">, в течение 7 (семи) рабочих дней с момента предоставления счета Поставщиком. </w:t>
      </w:r>
    </w:p>
    <w:p w14:paraId="0C420BA0" w14:textId="01F739AD" w:rsidR="004304D1" w:rsidRDefault="004304D1" w:rsidP="004304D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В случае изменения расчетного счета Поставщик обязан незамедлительно в письменной форме сообщить Покупателю новые реквизиты расчетного счета. В противном случае все риски, связанные с перечислением Покупателем денежных средств на указанный в Договоре счет, несет Поставщик.</w:t>
      </w:r>
    </w:p>
    <w:p w14:paraId="046C6357" w14:textId="77777777" w:rsidR="009060F6" w:rsidRDefault="009060F6" w:rsidP="004304D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5CC4BBCF" w14:textId="77777777" w:rsidR="004304D1" w:rsidRDefault="004304D1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0265E75E" w14:textId="77777777" w:rsidR="004304D1" w:rsidRDefault="004304D1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 xml:space="preserve">3. </w:t>
      </w:r>
      <w:r w:rsidRPr="00C35B24">
        <w:rPr>
          <w:rFonts w:ascii="Times New Roman" w:hAnsi="Times New Roman"/>
          <w:b/>
        </w:rPr>
        <w:t xml:space="preserve">УСЛОВИЯ ПОСТАВКИ И ПРИЕМКИ-ПЕРЕДАЧИ </w:t>
      </w:r>
      <w:r>
        <w:rPr>
          <w:rFonts w:ascii="Times New Roman" w:hAnsi="Times New Roman"/>
          <w:b/>
        </w:rPr>
        <w:t>ТОВАРА</w:t>
      </w:r>
    </w:p>
    <w:p w14:paraId="1A69BB98" w14:textId="0966B862" w:rsidR="00184513" w:rsidRDefault="00184513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44BC2C2B" w14:textId="77777777" w:rsidR="009060F6" w:rsidRDefault="009060F6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654E83C5" w14:textId="77777777" w:rsidR="009163F0" w:rsidRDefault="004304D1" w:rsidP="006131B4">
      <w:pPr>
        <w:tabs>
          <w:tab w:val="left" w:pos="8835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3.1.  </w:t>
      </w:r>
      <w:r w:rsidR="009163F0">
        <w:rPr>
          <w:rFonts w:ascii="Times New Roman" w:hAnsi="Times New Roman"/>
        </w:rPr>
        <w:t xml:space="preserve">Поставка Товара осуществляется партиями, </w:t>
      </w:r>
      <w:r w:rsidR="009163F0" w:rsidRPr="00870246">
        <w:rPr>
          <w:rFonts w:ascii="Times New Roman" w:eastAsia="Times New Roman" w:hAnsi="Times New Roman"/>
        </w:rPr>
        <w:t>за счет</w:t>
      </w:r>
      <w:r w:rsidR="009163F0">
        <w:rPr>
          <w:rFonts w:ascii="Times New Roman" w:eastAsia="Times New Roman" w:hAnsi="Times New Roman"/>
        </w:rPr>
        <w:t xml:space="preserve"> Поставщика на склады Покупателя, указанные в Спецификации. </w:t>
      </w:r>
    </w:p>
    <w:p w14:paraId="10220D56" w14:textId="5D9925F9" w:rsidR="009163F0" w:rsidRDefault="009163F0" w:rsidP="009163F0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 поставки Товара:</w:t>
      </w:r>
      <w:r w:rsidR="005A14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октябрь</w:t>
      </w:r>
      <w:r w:rsidR="005A14A0">
        <w:rPr>
          <w:rFonts w:ascii="Times New Roman" w:hAnsi="Times New Roman"/>
        </w:rPr>
        <w:t xml:space="preserve"> - декабрь</w:t>
      </w:r>
      <w:r w:rsidRPr="009E21BB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4</w:t>
      </w:r>
      <w:r w:rsidRPr="009E21BB">
        <w:rPr>
          <w:rFonts w:ascii="Times New Roman" w:hAnsi="Times New Roman"/>
        </w:rPr>
        <w:t xml:space="preserve"> года (</w:t>
      </w:r>
      <w:r w:rsidR="005A14A0">
        <w:rPr>
          <w:rFonts w:ascii="Times New Roman" w:hAnsi="Times New Roman"/>
        </w:rPr>
        <w:t>3</w:t>
      </w:r>
      <w:r w:rsidRPr="009E21BB">
        <w:rPr>
          <w:rFonts w:ascii="Times New Roman" w:hAnsi="Times New Roman"/>
        </w:rPr>
        <w:t xml:space="preserve"> месяц</w:t>
      </w:r>
      <w:r>
        <w:rPr>
          <w:rFonts w:ascii="Times New Roman" w:hAnsi="Times New Roman"/>
        </w:rPr>
        <w:t>а</w:t>
      </w:r>
      <w:r w:rsidRPr="009E21BB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05665DE2" w14:textId="57364595" w:rsidR="006131B4" w:rsidRDefault="006131B4" w:rsidP="009163F0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 поставки каждой партии Товара не должен превышать </w:t>
      </w:r>
      <w:r w:rsidR="00B5075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(</w:t>
      </w:r>
      <w:r w:rsidR="00B5075C">
        <w:rPr>
          <w:rFonts w:ascii="Times New Roman" w:hAnsi="Times New Roman"/>
        </w:rPr>
        <w:t>двадцать</w:t>
      </w:r>
      <w:r>
        <w:rPr>
          <w:rFonts w:ascii="Times New Roman" w:hAnsi="Times New Roman"/>
        </w:rPr>
        <w:t>)</w:t>
      </w:r>
      <w:r w:rsidR="007C049A">
        <w:rPr>
          <w:rFonts w:ascii="Times New Roman" w:hAnsi="Times New Roman"/>
        </w:rPr>
        <w:t xml:space="preserve"> рабочих</w:t>
      </w:r>
      <w:r>
        <w:rPr>
          <w:rFonts w:ascii="Times New Roman" w:hAnsi="Times New Roman"/>
        </w:rPr>
        <w:t xml:space="preserve"> дн</w:t>
      </w:r>
      <w:r w:rsidR="007C049A">
        <w:rPr>
          <w:rFonts w:ascii="Times New Roman" w:hAnsi="Times New Roman"/>
        </w:rPr>
        <w:t>ей</w:t>
      </w:r>
      <w:r>
        <w:rPr>
          <w:rFonts w:ascii="Times New Roman" w:hAnsi="Times New Roman"/>
        </w:rPr>
        <w:t xml:space="preserve"> с момента внесения предоплаты в соответствии с п.2.2 настоящего Договора. </w:t>
      </w:r>
    </w:p>
    <w:p w14:paraId="432C5F13" w14:textId="77777777" w:rsidR="009163F0" w:rsidRPr="00713F40" w:rsidRDefault="009163F0" w:rsidP="009163F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3F40">
        <w:rPr>
          <w:rFonts w:ascii="Times New Roman" w:hAnsi="Times New Roman"/>
        </w:rPr>
        <w:t>Покупатель предоставляет Поставщику заявку, содержащую уточненные данные по количеству партии Товара, котор</w:t>
      </w:r>
      <w:r>
        <w:rPr>
          <w:rFonts w:ascii="Times New Roman" w:hAnsi="Times New Roman"/>
        </w:rPr>
        <w:t>ого</w:t>
      </w:r>
      <w:r w:rsidRPr="00713F40">
        <w:rPr>
          <w:rFonts w:ascii="Times New Roman" w:hAnsi="Times New Roman"/>
        </w:rPr>
        <w:t xml:space="preserve"> необходимо поставить</w:t>
      </w:r>
      <w:r w:rsidRPr="009163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адрес</w:t>
      </w:r>
      <w:r w:rsidR="006131B4">
        <w:rPr>
          <w:rFonts w:ascii="Times New Roman" w:hAnsi="Times New Roman"/>
        </w:rPr>
        <w:t>ам</w:t>
      </w:r>
      <w:r>
        <w:rPr>
          <w:rFonts w:ascii="Times New Roman" w:hAnsi="Times New Roman"/>
        </w:rPr>
        <w:t xml:space="preserve"> его доставки</w:t>
      </w:r>
      <w:r w:rsidRPr="00713F40">
        <w:rPr>
          <w:rFonts w:ascii="Times New Roman" w:hAnsi="Times New Roman"/>
        </w:rPr>
        <w:t>. Заявка на поставку партии Товара может быть направлена средствами факсимильной связи, телефонной связи (телефонограмма), почтовой связи, электронной почты.</w:t>
      </w:r>
    </w:p>
    <w:p w14:paraId="184829AE" w14:textId="77777777" w:rsidR="004304D1" w:rsidRPr="00A349B8" w:rsidRDefault="004304D1" w:rsidP="004304D1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</w:t>
      </w:r>
      <w:r w:rsidR="009163F0">
        <w:rPr>
          <w:rFonts w:ascii="Times New Roman" w:eastAsia="Times New Roman" w:hAnsi="Times New Roman"/>
        </w:rPr>
        <w:t xml:space="preserve">   </w:t>
      </w:r>
      <w:r w:rsidRPr="00323C32">
        <w:rPr>
          <w:rFonts w:ascii="Times New Roman" w:eastAsia="Times New Roman" w:hAnsi="Times New Roman"/>
        </w:rPr>
        <w:t xml:space="preserve">Товар поставляется в рабочие дни: </w:t>
      </w:r>
      <w:r w:rsidRPr="00945840">
        <w:rPr>
          <w:rFonts w:ascii="Times New Roman" w:eastAsia="Times New Roman" w:hAnsi="Times New Roman"/>
        </w:rPr>
        <w:t xml:space="preserve">с </w:t>
      </w:r>
      <w:r>
        <w:rPr>
          <w:rFonts w:ascii="Times New Roman" w:eastAsia="Times New Roman" w:hAnsi="Times New Roman"/>
        </w:rPr>
        <w:t>8-00</w:t>
      </w:r>
      <w:r w:rsidRPr="00945840">
        <w:rPr>
          <w:rFonts w:ascii="Times New Roman" w:eastAsia="Times New Roman" w:hAnsi="Times New Roman"/>
        </w:rPr>
        <w:t xml:space="preserve"> до 1</w:t>
      </w:r>
      <w:r w:rsidR="00675B91">
        <w:rPr>
          <w:rFonts w:ascii="Times New Roman" w:eastAsia="Times New Roman" w:hAnsi="Times New Roman"/>
        </w:rPr>
        <w:t>5</w:t>
      </w:r>
      <w:r w:rsidRPr="00945840">
        <w:rPr>
          <w:rFonts w:ascii="Times New Roman" w:eastAsia="Times New Roman" w:hAnsi="Times New Roman"/>
        </w:rPr>
        <w:t>-00</w:t>
      </w:r>
      <w:r>
        <w:rPr>
          <w:rFonts w:ascii="Times New Roman" w:eastAsia="Times New Roman" w:hAnsi="Times New Roman"/>
        </w:rPr>
        <w:t>.</w:t>
      </w:r>
      <w:r w:rsidRPr="00945840">
        <w:rPr>
          <w:rFonts w:ascii="Times New Roman" w:eastAsia="Times New Roman" w:hAnsi="Times New Roman"/>
        </w:rPr>
        <w:t xml:space="preserve"> </w:t>
      </w:r>
    </w:p>
    <w:p w14:paraId="2373C085" w14:textId="77777777" w:rsidR="004304D1" w:rsidRPr="002D2AC9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2D2AC9">
        <w:rPr>
          <w:rFonts w:ascii="Times New Roman" w:hAnsi="Times New Roman"/>
        </w:rPr>
        <w:t>3.2. Товар поставляется очищенным от таможенных сборов и платежей.</w:t>
      </w:r>
      <w:r w:rsidRPr="00323C32">
        <w:rPr>
          <w:rFonts w:ascii="Times New Roman" w:hAnsi="Times New Roman"/>
        </w:rPr>
        <w:t xml:space="preserve"> </w:t>
      </w:r>
    </w:p>
    <w:p w14:paraId="2AAD6CA9" w14:textId="77777777" w:rsidR="004304D1" w:rsidRPr="006D38EF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3.</w:t>
      </w:r>
      <w:r w:rsidR="009163F0">
        <w:rPr>
          <w:rFonts w:ascii="Times New Roman" w:hAnsi="Times New Roman"/>
        </w:rPr>
        <w:t>3</w:t>
      </w:r>
      <w:r w:rsidRPr="006D38EF">
        <w:rPr>
          <w:rFonts w:ascii="Times New Roman" w:hAnsi="Times New Roman"/>
        </w:rPr>
        <w:t xml:space="preserve">. Поставщик, вместе с Товаром, должен предоставить Покупателю следующие документы:  </w:t>
      </w:r>
    </w:p>
    <w:p w14:paraId="5A2E47AA" w14:textId="77777777" w:rsidR="004304D1" w:rsidRPr="006D38EF" w:rsidRDefault="004304D1" w:rsidP="004304D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1) универсальный передаточный документ (УПД) или товарную накладную формы ТОРГ-12;              2)  сертификат</w:t>
      </w:r>
      <w:r>
        <w:rPr>
          <w:rFonts w:ascii="Times New Roman" w:hAnsi="Times New Roman"/>
        </w:rPr>
        <w:t xml:space="preserve"> </w:t>
      </w:r>
      <w:r w:rsidRPr="006D38EF">
        <w:rPr>
          <w:rFonts w:ascii="Times New Roman" w:hAnsi="Times New Roman"/>
        </w:rPr>
        <w:t>(декларация) соответствия/паспорт качества (оригинал или заверенная копия);</w:t>
      </w:r>
    </w:p>
    <w:p w14:paraId="3C802E68" w14:textId="77777777" w:rsidR="004304D1" w:rsidRPr="006D38EF" w:rsidRDefault="004304D1" w:rsidP="004304D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 xml:space="preserve">3) </w:t>
      </w:r>
      <w:r w:rsidRPr="006D38EF">
        <w:rPr>
          <w:rFonts w:ascii="Times New Roman" w:hAnsi="Times New Roman" w:cs="Times New Roman"/>
        </w:rPr>
        <w:t>счет-фактуру (в случае применения ОСН)</w:t>
      </w:r>
      <w:r w:rsidRPr="006D38EF">
        <w:rPr>
          <w:rFonts w:ascii="Times New Roman" w:hAnsi="Times New Roman"/>
        </w:rPr>
        <w:t>.</w:t>
      </w:r>
    </w:p>
    <w:p w14:paraId="1C8129F8" w14:textId="77777777" w:rsidR="004304D1" w:rsidRPr="006D38EF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3.</w:t>
      </w:r>
      <w:r w:rsidR="009163F0">
        <w:rPr>
          <w:rFonts w:ascii="Times New Roman" w:hAnsi="Times New Roman"/>
        </w:rPr>
        <w:t>4</w:t>
      </w:r>
      <w:r w:rsidRPr="006D38EF">
        <w:rPr>
          <w:rFonts w:ascii="Times New Roman" w:hAnsi="Times New Roman"/>
        </w:rPr>
        <w:t>. Переход права собственности и рисков случайного уничтожения или повреждения Товара переходит к Покупателю с момента получения Товара от Поставщика и подписания соответствующих документов.</w:t>
      </w:r>
    </w:p>
    <w:p w14:paraId="2233CEEF" w14:textId="1B4E69E5" w:rsidR="004304D1" w:rsidRPr="006D38EF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816D14">
        <w:rPr>
          <w:rFonts w:ascii="Times New Roman" w:hAnsi="Times New Roman"/>
        </w:rPr>
        <w:t>5</w:t>
      </w:r>
      <w:r>
        <w:rPr>
          <w:rFonts w:ascii="Times New Roman" w:hAnsi="Times New Roman"/>
        </w:rPr>
        <w:t>. Поставка Т</w:t>
      </w:r>
      <w:r w:rsidRPr="006D38EF">
        <w:rPr>
          <w:rFonts w:ascii="Times New Roman" w:hAnsi="Times New Roman"/>
        </w:rPr>
        <w:t xml:space="preserve">овара Покупателю может считаться осуществленной только при условии предоставления Поставщиком Покупателю всех указанных в данном разделе документов, а также при условии </w:t>
      </w:r>
      <w:r w:rsidRPr="00826A3A">
        <w:rPr>
          <w:rFonts w:ascii="Times New Roman" w:hAnsi="Times New Roman"/>
        </w:rPr>
        <w:t>подписания Покупателем</w:t>
      </w:r>
      <w:r w:rsidR="00826A3A" w:rsidRPr="00826A3A">
        <w:rPr>
          <w:rFonts w:ascii="Times New Roman" w:hAnsi="Times New Roman"/>
        </w:rPr>
        <w:t xml:space="preserve"> в течении 5 (пяти) рабочих дней</w:t>
      </w:r>
      <w:r w:rsidRPr="00826A3A">
        <w:rPr>
          <w:rFonts w:ascii="Times New Roman" w:hAnsi="Times New Roman"/>
        </w:rPr>
        <w:t xml:space="preserve"> представленной Поставщиком товарной накладной.</w:t>
      </w:r>
    </w:p>
    <w:p w14:paraId="3896775F" w14:textId="77777777" w:rsidR="004304D1" w:rsidRPr="006D38EF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6D38EF">
        <w:rPr>
          <w:rFonts w:ascii="Times New Roman" w:hAnsi="Times New Roman"/>
        </w:rPr>
        <w:t>3.</w:t>
      </w:r>
      <w:r w:rsidR="00816D14">
        <w:rPr>
          <w:rFonts w:ascii="Times New Roman" w:hAnsi="Times New Roman"/>
        </w:rPr>
        <w:t>6</w:t>
      </w:r>
      <w:r w:rsidRPr="006D38EF">
        <w:rPr>
          <w:rFonts w:ascii="Times New Roman" w:hAnsi="Times New Roman"/>
        </w:rPr>
        <w:t>. Товар долж</w:t>
      </w:r>
      <w:r>
        <w:rPr>
          <w:rFonts w:ascii="Times New Roman" w:hAnsi="Times New Roman"/>
        </w:rPr>
        <w:t>е</w:t>
      </w:r>
      <w:r w:rsidRPr="006D38EF">
        <w:rPr>
          <w:rFonts w:ascii="Times New Roman" w:hAnsi="Times New Roman"/>
        </w:rPr>
        <w:t>н быть поставлен в сохранности, защищен от повреждения или порчи во время транспортировки, погрузочных работ и хранения. Поставщик несет ответственность перед Покупателем до момента передачи Товара (до момента подписания универсального передаточного документа (УПД) или товарной накладной формы ТОРГ-12) за любые повреждения, порчу или утрату Товара при его транспортировке, вызванное не</w:t>
      </w:r>
      <w:r w:rsidR="009163F0">
        <w:rPr>
          <w:rFonts w:ascii="Times New Roman" w:hAnsi="Times New Roman"/>
        </w:rPr>
        <w:t>правильным обращением с Товаром</w:t>
      </w:r>
      <w:r w:rsidRPr="006D38EF">
        <w:rPr>
          <w:rFonts w:ascii="Times New Roman" w:hAnsi="Times New Roman"/>
        </w:rPr>
        <w:t>. В случае повреждений Товара Поставщик устраняет их за свой счет или компенсирует Покупателю все расходы, связанные с устранением этих повреждений.</w:t>
      </w:r>
    </w:p>
    <w:p w14:paraId="7F6E5B76" w14:textId="77777777" w:rsidR="004304D1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6D38EF">
        <w:rPr>
          <w:rFonts w:ascii="Times New Roman" w:hAnsi="Times New Roman"/>
        </w:rPr>
        <w:t>3.</w:t>
      </w:r>
      <w:r w:rsidR="00816D14">
        <w:rPr>
          <w:rFonts w:ascii="Times New Roman" w:hAnsi="Times New Roman"/>
        </w:rPr>
        <w:t>7</w:t>
      </w:r>
      <w:r w:rsidRPr="006D38EF">
        <w:rPr>
          <w:rFonts w:ascii="Times New Roman" w:hAnsi="Times New Roman"/>
        </w:rPr>
        <w:t xml:space="preserve">. Поставка Товара оформляется универсальным передаточным документом (УПД) или товарной накладной формы ТОРГ-12. Обязанность Поставщика передать Товар Покупателю считается исполненной, после подписания сторонами универсального передаточного документа </w:t>
      </w:r>
      <w:r w:rsidRPr="00BA0404">
        <w:rPr>
          <w:rFonts w:ascii="Times New Roman" w:hAnsi="Times New Roman" w:cs="Times New Roman"/>
        </w:rPr>
        <w:t>УПД или товарной накладной по форме ТОРГ-12. Датой поставки Товара считается дата подписания Сторонами универсального передаточного документа УПД или товарной накладной по форме ТОРГ-12. Один экземпляр универсального передаточного документа УПД или товарной накладной по форме ТОРГ-12 предоставляется Поставщику.</w:t>
      </w:r>
    </w:p>
    <w:p w14:paraId="47B7C9E8" w14:textId="77777777" w:rsidR="004304D1" w:rsidRDefault="004304D1" w:rsidP="004304D1">
      <w:pPr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3C61A9">
        <w:rPr>
          <w:rFonts w:ascii="Times New Roman" w:hAnsi="Times New Roman"/>
        </w:rPr>
        <w:t>3.</w:t>
      </w:r>
      <w:r w:rsidR="00816D14">
        <w:rPr>
          <w:rFonts w:ascii="Times New Roman" w:hAnsi="Times New Roman"/>
        </w:rPr>
        <w:t>8</w:t>
      </w:r>
      <w:r w:rsidRPr="003C61A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Покупатель</w:t>
      </w:r>
      <w:r w:rsidRPr="003C61A9">
        <w:rPr>
          <w:rFonts w:ascii="Times New Roman" w:hAnsi="Times New Roman"/>
        </w:rPr>
        <w:t xml:space="preserve"> вправе отказа</w:t>
      </w:r>
      <w:r>
        <w:rPr>
          <w:rFonts w:ascii="Times New Roman" w:hAnsi="Times New Roman"/>
        </w:rPr>
        <w:t xml:space="preserve">ться от Товара в случаях, когда </w:t>
      </w:r>
      <w:r w:rsidRPr="003C61A9">
        <w:rPr>
          <w:rFonts w:ascii="Times New Roman" w:hAnsi="Times New Roman"/>
        </w:rPr>
        <w:t>Товар поставлен в ненадлежащем количестве</w:t>
      </w:r>
      <w:r>
        <w:rPr>
          <w:rFonts w:ascii="Times New Roman" w:hAnsi="Times New Roman"/>
        </w:rPr>
        <w:t xml:space="preserve"> и (или) ненадлежащего качества. Отказ от Товара оформляется </w:t>
      </w:r>
      <w:r w:rsidRPr="003C61A9">
        <w:rPr>
          <w:rFonts w:ascii="Times New Roman" w:hAnsi="Times New Roman"/>
        </w:rPr>
        <w:t>актом об отказе от Товара.</w:t>
      </w:r>
      <w:r>
        <w:rPr>
          <w:rFonts w:ascii="Times New Roman" w:hAnsi="Times New Roman"/>
        </w:rPr>
        <w:t xml:space="preserve"> </w:t>
      </w:r>
      <w:r w:rsidRPr="003C61A9">
        <w:rPr>
          <w:rFonts w:ascii="Times New Roman" w:hAnsi="Times New Roman"/>
        </w:rPr>
        <w:t xml:space="preserve">Акт об отказе от Товара подписывается представителями обеих Сторон в </w:t>
      </w:r>
      <w:r>
        <w:rPr>
          <w:rFonts w:ascii="Times New Roman" w:hAnsi="Times New Roman"/>
        </w:rPr>
        <w:t>м</w:t>
      </w:r>
      <w:r w:rsidRPr="003C61A9">
        <w:rPr>
          <w:rFonts w:ascii="Times New Roman" w:hAnsi="Times New Roman"/>
        </w:rPr>
        <w:t xml:space="preserve">есте поставки при осуществлении приемки Товара, Товарная накладная по форме Торг-12 или УПД при этом не подписывается. При отказе представителя Поставщика от подписания, акт об отказе подписывается только представителем </w:t>
      </w:r>
      <w:r>
        <w:rPr>
          <w:rFonts w:ascii="Times New Roman" w:hAnsi="Times New Roman"/>
        </w:rPr>
        <w:t>Покупателя</w:t>
      </w:r>
      <w:r w:rsidRPr="003C61A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Товар, от которого Покупатель</w:t>
      </w:r>
      <w:r w:rsidRPr="003C61A9">
        <w:rPr>
          <w:rFonts w:ascii="Times New Roman" w:hAnsi="Times New Roman"/>
        </w:rPr>
        <w:t xml:space="preserve"> отказался, вывозится Поставщиком</w:t>
      </w:r>
      <w:r>
        <w:rPr>
          <w:rFonts w:ascii="Times New Roman" w:hAnsi="Times New Roman"/>
        </w:rPr>
        <w:t xml:space="preserve"> </w:t>
      </w:r>
      <w:r w:rsidRPr="003C61A9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>м</w:t>
      </w:r>
      <w:r w:rsidRPr="003C61A9">
        <w:rPr>
          <w:rFonts w:ascii="Times New Roman" w:hAnsi="Times New Roman"/>
        </w:rPr>
        <w:t>еста поставки своими силами и за свой счет.</w:t>
      </w:r>
    </w:p>
    <w:p w14:paraId="70C9B5DA" w14:textId="77777777" w:rsidR="004304D1" w:rsidRPr="00AD4A75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816D14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Pr="00AD4A75">
        <w:rPr>
          <w:rFonts w:ascii="Times New Roman" w:hAnsi="Times New Roman"/>
        </w:rPr>
        <w:t xml:space="preserve">Поставщик в течение 3 (Трех) дней от даты получения </w:t>
      </w:r>
      <w:r>
        <w:rPr>
          <w:rFonts w:ascii="Times New Roman" w:hAnsi="Times New Roman"/>
        </w:rPr>
        <w:t>акта об отказе</w:t>
      </w:r>
      <w:r w:rsidRPr="00AD4A75">
        <w:rPr>
          <w:rFonts w:ascii="Times New Roman" w:hAnsi="Times New Roman"/>
        </w:rPr>
        <w:t xml:space="preserve"> обязан устранить все допущенные нарушения. Если Поставщик в установленный срок не устранит нарушения, </w:t>
      </w:r>
      <w:r>
        <w:rPr>
          <w:rFonts w:ascii="Times New Roman" w:hAnsi="Times New Roman"/>
        </w:rPr>
        <w:lastRenderedPageBreak/>
        <w:t>Покупатель</w:t>
      </w:r>
      <w:r w:rsidRPr="00AD4A75">
        <w:rPr>
          <w:rFonts w:ascii="Times New Roman" w:hAnsi="Times New Roman"/>
        </w:rPr>
        <w:t xml:space="preserve"> вправе предъявить Поставщику требование о расторжении Договора по соглашению сторон (и (или) принять решение об одностороннем отказе от исполнения Договора), в случае, если устранение нарушений потребует больших временных затрат, в связи с чем </w:t>
      </w:r>
      <w:r>
        <w:rPr>
          <w:rFonts w:ascii="Times New Roman" w:hAnsi="Times New Roman"/>
        </w:rPr>
        <w:t xml:space="preserve">Покупатель </w:t>
      </w:r>
      <w:r w:rsidRPr="00AD4A75">
        <w:rPr>
          <w:rFonts w:ascii="Times New Roman" w:hAnsi="Times New Roman"/>
        </w:rPr>
        <w:t>утрачивает интерес к Договору.</w:t>
      </w:r>
    </w:p>
    <w:p w14:paraId="05524D9B" w14:textId="77777777" w:rsidR="004304D1" w:rsidRPr="00AD4A75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</w:t>
      </w:r>
      <w:r w:rsidR="00816D14">
        <w:rPr>
          <w:rFonts w:ascii="Times New Roman" w:hAnsi="Times New Roman"/>
        </w:rPr>
        <w:t>0</w:t>
      </w:r>
      <w:r w:rsidRPr="00AD4A75">
        <w:rPr>
          <w:rFonts w:ascii="Times New Roman" w:hAnsi="Times New Roman"/>
        </w:rPr>
        <w:t xml:space="preserve">. По окончании процедуры приемки </w:t>
      </w:r>
      <w:r>
        <w:rPr>
          <w:rFonts w:ascii="Times New Roman" w:hAnsi="Times New Roman"/>
        </w:rPr>
        <w:t>Покупатель</w:t>
      </w:r>
      <w:r w:rsidRPr="00AD4A75">
        <w:rPr>
          <w:rFonts w:ascii="Times New Roman" w:hAnsi="Times New Roman"/>
        </w:rPr>
        <w:t xml:space="preserve"> обязан подписать документы о приемке или направить мотивированный отказ от приемки</w:t>
      </w:r>
      <w:r w:rsidR="00816D14">
        <w:rPr>
          <w:rFonts w:ascii="Times New Roman" w:hAnsi="Times New Roman"/>
        </w:rPr>
        <w:t>.</w:t>
      </w:r>
    </w:p>
    <w:p w14:paraId="4177EBE1" w14:textId="77777777" w:rsidR="004304D1" w:rsidRDefault="004304D1" w:rsidP="004304D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</w:t>
      </w:r>
      <w:r w:rsidR="00816D14">
        <w:rPr>
          <w:rFonts w:ascii="Times New Roman" w:hAnsi="Times New Roman"/>
        </w:rPr>
        <w:t>1</w:t>
      </w:r>
      <w:r w:rsidRPr="003C61A9">
        <w:rPr>
          <w:rFonts w:ascii="Times New Roman" w:hAnsi="Times New Roman"/>
        </w:rPr>
        <w:t>. 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14:paraId="30A0F5E6" w14:textId="77777777" w:rsidR="004304D1" w:rsidRDefault="004304D1" w:rsidP="004304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</w:t>
      </w:r>
      <w:r w:rsidR="00816D1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BA0404">
        <w:rPr>
          <w:rFonts w:ascii="Times New Roman" w:hAnsi="Times New Roman" w:cs="Times New Roman"/>
        </w:rPr>
        <w:t>Некачественный Товар, либо Товар, не отвечающий требованиям по комплектации, ассортименту и техническим требованиям, не считается поставленным.</w:t>
      </w:r>
    </w:p>
    <w:p w14:paraId="2A064642" w14:textId="7E053AB7" w:rsidR="004304D1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29AA680E" w14:textId="77777777" w:rsidR="009060F6" w:rsidRPr="006D38EF" w:rsidRDefault="009060F6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4DC21350" w14:textId="77777777" w:rsidR="004304D1" w:rsidRDefault="004304D1" w:rsidP="004304D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D38EF">
        <w:rPr>
          <w:rFonts w:ascii="Times New Roman" w:hAnsi="Times New Roman"/>
          <w:b/>
          <w:bCs/>
        </w:rPr>
        <w:t>4. КАЧЕСТВО ТОВАРА</w:t>
      </w:r>
    </w:p>
    <w:p w14:paraId="296BCCE4" w14:textId="42BF219D" w:rsidR="00184513" w:rsidRDefault="00184513" w:rsidP="004304D1">
      <w:pPr>
        <w:spacing w:after="0" w:line="240" w:lineRule="auto"/>
        <w:jc w:val="center"/>
        <w:rPr>
          <w:rFonts w:ascii="Times New Roman" w:hAnsi="Times New Roman"/>
        </w:rPr>
      </w:pPr>
    </w:p>
    <w:p w14:paraId="3979502A" w14:textId="77777777" w:rsidR="009060F6" w:rsidRPr="006D38EF" w:rsidRDefault="009060F6" w:rsidP="004304D1">
      <w:pPr>
        <w:spacing w:after="0" w:line="240" w:lineRule="auto"/>
        <w:jc w:val="center"/>
        <w:rPr>
          <w:rFonts w:ascii="Times New Roman" w:hAnsi="Times New Roman"/>
        </w:rPr>
      </w:pPr>
    </w:p>
    <w:p w14:paraId="279FFEBA" w14:textId="77777777" w:rsidR="004304D1" w:rsidRPr="00677D01" w:rsidRDefault="004304D1" w:rsidP="004304D1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</w:t>
      </w:r>
      <w:r w:rsidRPr="00677D01">
        <w:rPr>
          <w:rFonts w:ascii="Times New Roman" w:hAnsi="Times New Roman"/>
        </w:rPr>
        <w:t xml:space="preserve"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действующим российским законодательством. </w:t>
      </w:r>
    </w:p>
    <w:p w14:paraId="3FFBEC61" w14:textId="77777777" w:rsidR="004304D1" w:rsidRPr="00677D01" w:rsidRDefault="004304D1" w:rsidP="004304D1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 w:rsidRPr="00677D01">
        <w:rPr>
          <w:rFonts w:ascii="Times New Roman" w:hAnsi="Times New Roman"/>
        </w:rPr>
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</w:t>
      </w:r>
      <w:r>
        <w:rPr>
          <w:rFonts w:ascii="Times New Roman" w:hAnsi="Times New Roman"/>
        </w:rPr>
        <w:t xml:space="preserve"> и требованиям Договора</w:t>
      </w:r>
      <w:r w:rsidRPr="00677D01">
        <w:rPr>
          <w:rFonts w:ascii="Times New Roman" w:hAnsi="Times New Roman"/>
        </w:rPr>
        <w:t xml:space="preserve">. </w:t>
      </w:r>
    </w:p>
    <w:p w14:paraId="3EA811AA" w14:textId="77777777" w:rsidR="004304D1" w:rsidRPr="00677D01" w:rsidRDefault="004304D1" w:rsidP="004304D1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</w:t>
      </w:r>
      <w:r w:rsidRPr="002D2AC9">
        <w:rPr>
          <w:rFonts w:ascii="Times New Roman" w:hAnsi="Times New Roman"/>
        </w:rPr>
        <w:t>На Товар устанавливается гарантийный срок, не менее чем предусмотренный действующими стандартами, эксплуатационной документацией на этот вид Товара.</w:t>
      </w:r>
      <w:r w:rsidRPr="00BB28A1">
        <w:rPr>
          <w:rFonts w:ascii="Times New Roman" w:hAnsi="Times New Roman"/>
        </w:rPr>
        <w:t xml:space="preserve"> </w:t>
      </w:r>
      <w:r w:rsidRPr="00677D01">
        <w:rPr>
          <w:rFonts w:ascii="Times New Roman" w:hAnsi="Times New Roman"/>
        </w:rPr>
        <w:t xml:space="preserve">Гарантийный срок на Товар исчисляется со дня подписания </w:t>
      </w:r>
      <w:r>
        <w:rPr>
          <w:rFonts w:ascii="Times New Roman" w:hAnsi="Times New Roman"/>
        </w:rPr>
        <w:t>Покупателем</w:t>
      </w:r>
      <w:r w:rsidRPr="00677D01">
        <w:rPr>
          <w:rFonts w:ascii="Times New Roman" w:hAnsi="Times New Roman"/>
        </w:rPr>
        <w:t xml:space="preserve"> Товарной накл</w:t>
      </w:r>
      <w:r>
        <w:rPr>
          <w:rFonts w:ascii="Times New Roman" w:hAnsi="Times New Roman"/>
        </w:rPr>
        <w:t xml:space="preserve">адной по форме ТОРГ-12 или УПД.  </w:t>
      </w:r>
    </w:p>
    <w:p w14:paraId="50BA8B16" w14:textId="77777777" w:rsidR="004304D1" w:rsidRDefault="004304D1" w:rsidP="004304D1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323C32">
        <w:rPr>
          <w:rFonts w:ascii="Times New Roman" w:hAnsi="Times New Roman"/>
        </w:rPr>
        <w:t xml:space="preserve">Выявленные в процессе эксплуатации дефекты Товара, в период гарантийного срока, Поставщик обязан устранить за свой счет в срок не более </w:t>
      </w:r>
      <w:r>
        <w:rPr>
          <w:rFonts w:ascii="Times New Roman" w:hAnsi="Times New Roman"/>
        </w:rPr>
        <w:t>5</w:t>
      </w:r>
      <w:r w:rsidRPr="00323C32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пяти</w:t>
      </w:r>
      <w:r w:rsidRPr="00323C32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рабочих</w:t>
      </w:r>
      <w:r w:rsidRPr="00323C32">
        <w:rPr>
          <w:rFonts w:ascii="Times New Roman" w:hAnsi="Times New Roman"/>
        </w:rPr>
        <w:t xml:space="preserve"> дней с момента предъявления требования от </w:t>
      </w:r>
      <w:r>
        <w:rPr>
          <w:rFonts w:ascii="Times New Roman" w:hAnsi="Times New Roman"/>
        </w:rPr>
        <w:t xml:space="preserve">Покупателя. </w:t>
      </w:r>
    </w:p>
    <w:p w14:paraId="1F76AD27" w14:textId="77777777" w:rsidR="004304D1" w:rsidRPr="00323C32" w:rsidRDefault="004304D1" w:rsidP="004304D1">
      <w:pPr>
        <w:widowControl w:val="0"/>
        <w:tabs>
          <w:tab w:val="left" w:pos="1134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/>
        </w:rPr>
      </w:pPr>
      <w:r w:rsidRPr="00323C32">
        <w:rPr>
          <w:rFonts w:ascii="Times New Roman" w:hAnsi="Times New Roman"/>
        </w:rPr>
        <w:t>Товар должен быть новым, ранее не быть в эксплуатации</w:t>
      </w:r>
      <w:r>
        <w:rPr>
          <w:rFonts w:ascii="Times New Roman" w:hAnsi="Times New Roman"/>
        </w:rPr>
        <w:t xml:space="preserve">, </w:t>
      </w:r>
      <w:r w:rsidRPr="00323C32">
        <w:rPr>
          <w:rFonts w:ascii="Times New Roman" w:hAnsi="Times New Roman"/>
        </w:rPr>
        <w:t>Товар не должен иметь повреждений, а также должен быть свободным от прав третьих лиц на него.</w:t>
      </w:r>
    </w:p>
    <w:p w14:paraId="26DD62B3" w14:textId="77777777" w:rsidR="004304D1" w:rsidRPr="002D2AC9" w:rsidRDefault="004304D1" w:rsidP="004304D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D2AC9">
        <w:rPr>
          <w:rFonts w:ascii="Times New Roman" w:hAnsi="Times New Roman"/>
        </w:rPr>
        <w:t xml:space="preserve"> При выявлении в период гарантийного срока некачественного Товара Поставщик обязуется в течение </w:t>
      </w:r>
      <w:r>
        <w:rPr>
          <w:rFonts w:ascii="Times New Roman" w:hAnsi="Times New Roman"/>
        </w:rPr>
        <w:t>5</w:t>
      </w:r>
      <w:r w:rsidRPr="002D2AC9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пяти</w:t>
      </w:r>
      <w:r w:rsidRPr="002D2AC9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рабочих</w:t>
      </w:r>
      <w:r w:rsidRPr="002D2AC9">
        <w:rPr>
          <w:rFonts w:ascii="Times New Roman" w:hAnsi="Times New Roman"/>
        </w:rPr>
        <w:t xml:space="preserve"> дней по выбору Покупателя произвести замену некачественного Товара, либо перечислить на расчетный счет Покупателя стоимость некачественного Товара. </w:t>
      </w:r>
    </w:p>
    <w:p w14:paraId="162022FB" w14:textId="174D1067" w:rsidR="004304D1" w:rsidRDefault="004304D1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027AF96B" w14:textId="77777777" w:rsidR="009060F6" w:rsidRPr="006D38EF" w:rsidRDefault="009060F6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69EAA244" w14:textId="77777777" w:rsidR="004304D1" w:rsidRDefault="004304D1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>5. СРОК ДЕЙСТВИЯ НАСТОЯЩЕГО ДОГОВОРА</w:t>
      </w:r>
    </w:p>
    <w:p w14:paraId="695FF58C" w14:textId="7BC37B2B" w:rsidR="00184513" w:rsidRDefault="00184513" w:rsidP="004304D1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</w:rPr>
      </w:pPr>
    </w:p>
    <w:p w14:paraId="155920D4" w14:textId="77777777" w:rsidR="009060F6" w:rsidRPr="006D38EF" w:rsidRDefault="009060F6" w:rsidP="004304D1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</w:rPr>
      </w:pPr>
    </w:p>
    <w:p w14:paraId="215BFCD0" w14:textId="77777777" w:rsidR="004304D1" w:rsidRPr="00AA1617" w:rsidRDefault="004304D1" w:rsidP="004304D1">
      <w:pPr>
        <w:suppressAutoHyphens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548DD4"/>
        </w:rPr>
      </w:pPr>
      <w:r w:rsidRPr="006D38EF">
        <w:rPr>
          <w:rFonts w:ascii="Times New Roman" w:eastAsia="Times New Roman" w:hAnsi="Times New Roman" w:cs="Times New Roman"/>
          <w:lang w:eastAsia="zh-CN"/>
        </w:rPr>
        <w:t xml:space="preserve">5.1. </w:t>
      </w:r>
      <w:r w:rsidRPr="006D38EF">
        <w:rPr>
          <w:rFonts w:ascii="Times New Roman" w:eastAsia="Times New Roman" w:hAnsi="Times New Roman" w:cs="Times New Roman"/>
          <w:lang w:eastAsia="ru-RU"/>
        </w:rPr>
        <w:t xml:space="preserve">Настоящий Договор вступает в силу с момента подписания его Сторонами и действует </w:t>
      </w:r>
      <w:r w:rsidRPr="006D38EF">
        <w:rPr>
          <w:rFonts w:ascii="Times New Roman" w:eastAsia="Times New Roman" w:hAnsi="Times New Roman" w:cs="Times New Roman"/>
          <w:b/>
          <w:lang w:eastAsia="zh-CN"/>
        </w:rPr>
        <w:t>до 31 декабря 2024 года</w:t>
      </w:r>
      <w:r>
        <w:rPr>
          <w:rFonts w:ascii="Times New Roman" w:eastAsia="Times New Roman" w:hAnsi="Times New Roman" w:cs="Times New Roman"/>
          <w:b/>
          <w:lang w:eastAsia="zh-CN"/>
        </w:rPr>
        <w:t xml:space="preserve">, </w:t>
      </w:r>
      <w:r w:rsidRPr="00AA1617">
        <w:rPr>
          <w:rFonts w:ascii="Times New Roman" w:eastAsia="Calibri" w:hAnsi="Times New Roman" w:cs="Times New Roman"/>
        </w:rPr>
        <w:t xml:space="preserve">но в любом случае до полного исполнения Сторонами </w:t>
      </w:r>
      <w:r>
        <w:rPr>
          <w:rFonts w:ascii="Times New Roman" w:eastAsia="Calibri" w:hAnsi="Times New Roman" w:cs="Times New Roman"/>
        </w:rPr>
        <w:t xml:space="preserve">своих </w:t>
      </w:r>
      <w:r w:rsidRPr="00AA1617">
        <w:rPr>
          <w:rFonts w:ascii="Times New Roman" w:eastAsia="Calibri" w:hAnsi="Times New Roman" w:cs="Times New Roman"/>
        </w:rPr>
        <w:t xml:space="preserve">обязательств. </w:t>
      </w:r>
    </w:p>
    <w:p w14:paraId="60FE8230" w14:textId="77777777" w:rsidR="004304D1" w:rsidRPr="007E280E" w:rsidRDefault="004304D1" w:rsidP="004304D1">
      <w:pPr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lang w:eastAsia="zh-CN"/>
        </w:rPr>
      </w:pPr>
      <w:r w:rsidRPr="007E280E">
        <w:rPr>
          <w:rFonts w:ascii="Times New Roman" w:eastAsia="Times New Roman" w:hAnsi="Times New Roman" w:cs="Times New Roman"/>
          <w:lang w:eastAsia="zh-CN"/>
        </w:rPr>
        <w:t xml:space="preserve">5.2. Окончание срока действия Договора не освобождает </w:t>
      </w:r>
      <w:r>
        <w:rPr>
          <w:rFonts w:ascii="Times New Roman" w:eastAsia="Times New Roman" w:hAnsi="Times New Roman" w:cs="Times New Roman"/>
          <w:lang w:eastAsia="zh-CN"/>
        </w:rPr>
        <w:t xml:space="preserve">Стороны </w:t>
      </w:r>
      <w:r w:rsidRPr="007E280E">
        <w:rPr>
          <w:rFonts w:ascii="Times New Roman" w:eastAsia="Times New Roman" w:hAnsi="Times New Roman" w:cs="Times New Roman"/>
          <w:lang w:eastAsia="zh-CN"/>
        </w:rPr>
        <w:t>от выполнения обязательств, предусмотренных настоящим Договором, и от ответственности за его нарушение, которое имело место во время действия Договора.</w:t>
      </w:r>
    </w:p>
    <w:p w14:paraId="1ED56858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zh-CN"/>
        </w:rPr>
        <w:t>5.3. Действие гарантийных сроков не зависит от срока действия Договора.</w:t>
      </w:r>
    </w:p>
    <w:p w14:paraId="7C10C9F0" w14:textId="3D9B5883" w:rsidR="004304D1" w:rsidRDefault="004304D1" w:rsidP="004304D1">
      <w:pPr>
        <w:pStyle w:val="Textbody"/>
        <w:spacing w:after="0"/>
        <w:ind w:firstLine="567"/>
        <w:jc w:val="both"/>
        <w:rPr>
          <w:rFonts w:eastAsia="Calibri"/>
          <w:kern w:val="0"/>
          <w:sz w:val="22"/>
          <w:szCs w:val="22"/>
        </w:rPr>
      </w:pPr>
    </w:p>
    <w:p w14:paraId="0B9F5D1B" w14:textId="77777777" w:rsidR="009060F6" w:rsidRPr="006D38EF" w:rsidRDefault="009060F6" w:rsidP="004304D1">
      <w:pPr>
        <w:pStyle w:val="Textbody"/>
        <w:spacing w:after="0"/>
        <w:ind w:firstLine="567"/>
        <w:jc w:val="both"/>
        <w:rPr>
          <w:rFonts w:eastAsia="Calibri"/>
          <w:kern w:val="0"/>
          <w:sz w:val="22"/>
          <w:szCs w:val="22"/>
        </w:rPr>
      </w:pPr>
    </w:p>
    <w:p w14:paraId="2B1FF174" w14:textId="77777777" w:rsidR="004304D1" w:rsidRDefault="004304D1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6D38EF">
        <w:rPr>
          <w:rFonts w:ascii="Times New Roman" w:hAnsi="Times New Roman"/>
          <w:b/>
        </w:rPr>
        <w:t>6. ОТВЕТСТВЕННОСТЬ СТОРОН</w:t>
      </w:r>
    </w:p>
    <w:p w14:paraId="037EACF6" w14:textId="14A27F00" w:rsidR="00184513" w:rsidRDefault="00184513" w:rsidP="004304D1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14:paraId="38EED62D" w14:textId="77777777" w:rsidR="009060F6" w:rsidRPr="006D38EF" w:rsidRDefault="009060F6" w:rsidP="004304D1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14:paraId="2DBE073A" w14:textId="77777777" w:rsidR="004304D1" w:rsidRPr="006D38EF" w:rsidRDefault="004304D1" w:rsidP="00430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lang w:eastAsia="zh-CN"/>
        </w:rPr>
      </w:pPr>
      <w:r w:rsidRPr="006D38EF">
        <w:rPr>
          <w:rFonts w:ascii="Times New Roman" w:eastAsia="Times New Roman" w:hAnsi="Times New Roman" w:cs="Times New Roman"/>
          <w:color w:val="000000"/>
          <w:lang w:eastAsia="zh-CN"/>
        </w:rPr>
        <w:t>6.1. За неисполнение или ненадлежащие исполнение своих обязательств по Договору Стороны несут ответственность в соответствии с действующим законодательством.</w:t>
      </w:r>
    </w:p>
    <w:p w14:paraId="6E27F5D6" w14:textId="77777777" w:rsidR="004304D1" w:rsidRPr="006D38EF" w:rsidRDefault="004304D1" w:rsidP="004304D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6D38EF">
        <w:rPr>
          <w:rFonts w:ascii="Times New Roman" w:eastAsia="Times New Roman" w:hAnsi="Times New Roman" w:cs="Times New Roman"/>
          <w:color w:val="000000"/>
          <w:lang w:eastAsia="zh-CN"/>
        </w:rPr>
        <w:t xml:space="preserve">          6.2.  В случае нарушения Поставщиком срока поставки более чем на 10 (десять) календарных дней Покупатель вправе требовать от Поставщика уплаты неустойки в размере 0,01 % от общей суммы Договора за каждый день просрочки до фактического завершения поставки Товара.</w:t>
      </w:r>
    </w:p>
    <w:p w14:paraId="0E0F14AC" w14:textId="77777777" w:rsidR="004304D1" w:rsidRPr="006D38EF" w:rsidRDefault="004304D1" w:rsidP="004304D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zh-CN" w:bidi="hi-IN"/>
        </w:rPr>
      </w:pPr>
      <w:r w:rsidRPr="006D38EF">
        <w:rPr>
          <w:rFonts w:ascii="Times New Roman" w:hAnsi="Times New Roman" w:cs="Times New Roman"/>
          <w:color w:val="000000"/>
          <w:lang w:eastAsia="zh-CN" w:bidi="hi-IN"/>
        </w:rPr>
        <w:t>6.3. Все споры, претензии и разногласия, возникающие из Договора или в связи с ним, решаются путем взаимных переговоров. Претензионный порядок разрешения споров обязателен. Срок рассмотрения претензии – 10 (десять) рабочих дней с момента ее получения.</w:t>
      </w:r>
    </w:p>
    <w:p w14:paraId="7398BCC2" w14:textId="77777777" w:rsidR="004304D1" w:rsidRPr="006D38EF" w:rsidRDefault="004304D1" w:rsidP="004304D1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lastRenderedPageBreak/>
        <w:t xml:space="preserve">6.3.1. </w:t>
      </w:r>
      <w:r w:rsidRPr="006D38EF">
        <w:rPr>
          <w:rFonts w:ascii="Times New Roman CYR" w:eastAsia="Times New Roman" w:hAnsi="Times New Roman CYR" w:cs="Times New Roman CYR"/>
          <w:lang w:eastAsia="ru-RU"/>
        </w:rPr>
        <w:t xml:space="preserve">Претензия должна быть направлена в письменном виде. По полученной претензии Сторона должна дать письменный ответ, по существу. Оставление претензии без ответа в установленный срок означает признание требований претензии. </w:t>
      </w:r>
    </w:p>
    <w:p w14:paraId="458E5A1C" w14:textId="77777777" w:rsidR="004304D1" w:rsidRPr="006D38EF" w:rsidRDefault="004304D1" w:rsidP="004304D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6D38EF">
        <w:rPr>
          <w:rFonts w:ascii="Times New Roman" w:hAnsi="Times New Roman" w:cs="Times New Roman"/>
          <w:color w:val="000000"/>
        </w:rPr>
        <w:t>6.4. В случае невозможности разрешения споров и разногласий путем переговоров, они подлежат разрешению в судебном порядке в соответствии с действующим законодательством Российской Федерации.</w:t>
      </w:r>
    </w:p>
    <w:p w14:paraId="0123B2ED" w14:textId="1D6A7565" w:rsidR="004304D1" w:rsidRDefault="004304D1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1826694D" w14:textId="77777777" w:rsidR="009060F6" w:rsidRPr="006D38EF" w:rsidRDefault="009060F6" w:rsidP="004304D1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5193DDE7" w14:textId="77777777" w:rsidR="004304D1" w:rsidRDefault="004304D1" w:rsidP="004304D1">
      <w:pPr>
        <w:numPr>
          <w:ilvl w:val="0"/>
          <w:numId w:val="1"/>
        </w:numPr>
        <w:tabs>
          <w:tab w:val="num" w:pos="1416"/>
        </w:tabs>
        <w:suppressAutoHyphens/>
        <w:spacing w:after="0" w:line="240" w:lineRule="auto"/>
        <w:ind w:left="0" w:firstLine="0"/>
        <w:jc w:val="center"/>
        <w:rPr>
          <w:rFonts w:ascii="Times New Roman" w:eastAsia="MS Mincho" w:hAnsi="Times New Roman" w:cs="Times New Roman"/>
          <w:b/>
          <w:lang w:eastAsia="ru-RU"/>
        </w:rPr>
      </w:pPr>
      <w:r w:rsidRPr="006D38EF">
        <w:rPr>
          <w:rFonts w:ascii="Times New Roman" w:eastAsia="MS Mincho" w:hAnsi="Times New Roman" w:cs="Times New Roman"/>
          <w:b/>
          <w:lang w:eastAsia="ru-RU"/>
        </w:rPr>
        <w:t>7. ПОРЯДОК ИЗМЕНЕНИЯ И РАСТОРЖЕНИЯ ДОГОВОРА</w:t>
      </w:r>
    </w:p>
    <w:p w14:paraId="30B4BC6A" w14:textId="13FEF6C0" w:rsidR="00184513" w:rsidRDefault="00184513" w:rsidP="009060F6">
      <w:pPr>
        <w:tabs>
          <w:tab w:val="num" w:pos="1416"/>
        </w:tabs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lang w:eastAsia="ru-RU"/>
        </w:rPr>
      </w:pPr>
    </w:p>
    <w:p w14:paraId="374CEE9B" w14:textId="77777777" w:rsidR="009060F6" w:rsidRPr="006D38EF" w:rsidRDefault="009060F6" w:rsidP="009060F6">
      <w:pPr>
        <w:tabs>
          <w:tab w:val="num" w:pos="1416"/>
        </w:tabs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lang w:eastAsia="ru-RU"/>
        </w:rPr>
      </w:pPr>
    </w:p>
    <w:p w14:paraId="20ACF71E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zh-CN"/>
        </w:rPr>
        <w:t xml:space="preserve">7.1. </w:t>
      </w:r>
      <w:bookmarkStart w:id="0" w:name="_Ref393981433"/>
      <w:bookmarkEnd w:id="0"/>
      <w:r w:rsidRPr="006D38EF">
        <w:rPr>
          <w:rFonts w:ascii="Times New Roman" w:eastAsia="Times New Roman" w:hAnsi="Times New Roman" w:cs="Times New Roman"/>
          <w:lang w:eastAsia="zh-CN"/>
        </w:rPr>
        <w:t>Изменение условий Договора при его исполнении возможны в случаях, предусмотренных действующим законодательством Российской Федерации, на условиях, установленных настоящим Договором, по согласованию Сторон, путем заключения дополнительного соглашения между Сторонами, в том числе, но не ограничиваясь, в следующих случаях:</w:t>
      </w:r>
    </w:p>
    <w:p w14:paraId="2690EDC0" w14:textId="77777777" w:rsidR="004304D1" w:rsidRPr="006D38EF" w:rsidRDefault="004304D1" w:rsidP="004304D1">
      <w:pPr>
        <w:tabs>
          <w:tab w:val="left" w:pos="851"/>
          <w:tab w:val="left" w:pos="1560"/>
          <w:tab w:val="left" w:pos="184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7.1.1.  В случае изменения предусмотренных договором объема и/или номенклатуры (однородной) закупаемой продукции (товара):</w:t>
      </w:r>
    </w:p>
    <w:p w14:paraId="20FDACE7" w14:textId="77777777" w:rsidR="004304D1" w:rsidRPr="006D38EF" w:rsidRDefault="004304D1" w:rsidP="004304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- при сокращении объема закупаемого 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6D38EF">
        <w:rPr>
          <w:rFonts w:ascii="Times New Roman" w:eastAsia="Times New Roman" w:hAnsi="Times New Roman" w:cs="Times New Roman"/>
          <w:lang w:eastAsia="ru-RU"/>
        </w:rPr>
        <w:t>овара с обязательным изменением цены договора в сторону уменьшения пропорционально сокращению объема закупаемого товара.</w:t>
      </w:r>
    </w:p>
    <w:p w14:paraId="3EDEDEB4" w14:textId="77777777" w:rsidR="004304D1" w:rsidRPr="006D38EF" w:rsidRDefault="004304D1" w:rsidP="004304D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7.1.2. В случае изменения сроков исполнения обязательств по договору и/или срока действия договора.</w:t>
      </w:r>
    </w:p>
    <w:p w14:paraId="07126F7E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7.1.</w:t>
      </w:r>
      <w:r>
        <w:rPr>
          <w:rFonts w:ascii="Times New Roman" w:eastAsia="Times New Roman" w:hAnsi="Times New Roman" w:cs="Times New Roman"/>
          <w:lang w:eastAsia="ru-RU"/>
        </w:rPr>
        <w:t>3</w:t>
      </w:r>
      <w:r w:rsidRPr="006D38EF">
        <w:rPr>
          <w:rFonts w:ascii="Times New Roman" w:eastAsia="Times New Roman" w:hAnsi="Times New Roman" w:cs="Times New Roman"/>
          <w:lang w:eastAsia="ru-RU"/>
        </w:rPr>
        <w:t>. В случае изменения цены Договора:</w:t>
      </w:r>
    </w:p>
    <w:p w14:paraId="694BEEEA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>- путем ее уменьшения без изменения иных условий Договора;</w:t>
      </w:r>
    </w:p>
    <w:p w14:paraId="2119856A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- в случае изменения цены в связи с изменением ставок налогов и сборов </w:t>
      </w:r>
      <w:r w:rsidRPr="006D38EF">
        <w:rPr>
          <w:rFonts w:ascii="Times New Roman" w:eastAsia="Calibri" w:hAnsi="Times New Roman" w:cs="Times New Roman"/>
          <w:lang w:eastAsia="zh-CN"/>
        </w:rPr>
        <w:t>пропорционально к изменениям таких ставок.</w:t>
      </w:r>
    </w:p>
    <w:p w14:paraId="6B1FF764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 xml:space="preserve">7.2. При исполнении Договора не допускается перемена Поставщика за исключением случаев, предусмотренных действующим законодательством </w:t>
      </w:r>
      <w:r w:rsidRPr="006D38EF">
        <w:rPr>
          <w:rFonts w:ascii="Times New Roman" w:eastAsia="Times New Roman" w:hAnsi="Times New Roman" w:cs="Times New Roman"/>
          <w:lang w:eastAsia="zh-CN"/>
        </w:rPr>
        <w:t>Российской Федерации</w:t>
      </w:r>
      <w:r w:rsidRPr="006D38EF">
        <w:rPr>
          <w:rFonts w:ascii="Times New Roman" w:eastAsia="Calibri" w:hAnsi="Times New Roman" w:cs="Times New Roman"/>
          <w:lang w:eastAsia="zh-CN"/>
        </w:rPr>
        <w:t>, в том числе, если новый Поставщик является правопреемником Поставщика по такому договору вследствие реорганизации юридического лица в форме преобразования, слияния или присоединения.</w:t>
      </w:r>
    </w:p>
    <w:p w14:paraId="4462A6E5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>7.3. Договор может быть расторгнут:</w:t>
      </w:r>
    </w:p>
    <w:p w14:paraId="17A98ADE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>- по соглашению Сторон;</w:t>
      </w:r>
    </w:p>
    <w:p w14:paraId="5E411ACC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6D38EF">
        <w:rPr>
          <w:rFonts w:ascii="Times New Roman" w:eastAsia="Calibri" w:hAnsi="Times New Roman" w:cs="Times New Roman"/>
          <w:lang w:eastAsia="zh-CN"/>
        </w:rPr>
        <w:t>- по решению суда.</w:t>
      </w:r>
    </w:p>
    <w:p w14:paraId="02ADEE23" w14:textId="77777777" w:rsidR="004304D1" w:rsidRPr="006D38EF" w:rsidRDefault="004304D1" w:rsidP="004304D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 w:rsidRPr="006D38EF">
        <w:rPr>
          <w:rFonts w:ascii="Times New Roman" w:eastAsia="Calibri" w:hAnsi="Times New Roman" w:cs="Times New Roman"/>
          <w:color w:val="000000"/>
          <w:lang w:eastAsia="zh-CN"/>
        </w:rPr>
        <w:t>7.4. Расторжение Договора не освобождает Стороны от проведения взаиморасчетов по выполненным до прекращения Договора обязательствам.</w:t>
      </w:r>
    </w:p>
    <w:p w14:paraId="65956903" w14:textId="12E6AD18" w:rsidR="004304D1" w:rsidRDefault="004304D1" w:rsidP="004304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68B2B0A" w14:textId="77777777" w:rsidR="009060F6" w:rsidRPr="006D38EF" w:rsidRDefault="009060F6" w:rsidP="004304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2FEA900E" w14:textId="77777777" w:rsidR="004304D1" w:rsidRDefault="004304D1" w:rsidP="004304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8. ДЕЙСТВИЕ ОБСТОЯТЕЛЬСТВ НЕПРЕОДОЛИМОЙ СИЛЫ</w:t>
      </w:r>
    </w:p>
    <w:p w14:paraId="54A52C25" w14:textId="4C75AE9C" w:rsidR="00184513" w:rsidRDefault="00184513" w:rsidP="004304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59B86AD1" w14:textId="77777777" w:rsidR="009060F6" w:rsidRPr="006D38EF" w:rsidRDefault="009060F6" w:rsidP="004304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5F9B7715" w14:textId="77777777" w:rsidR="004304D1" w:rsidRPr="006D38EF" w:rsidRDefault="004304D1" w:rsidP="004304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8.1. </w:t>
      </w:r>
      <w:r w:rsidRPr="006D38EF">
        <w:rPr>
          <w:rFonts w:ascii="Times New Roman CYR" w:eastAsia="Times New Roman" w:hAnsi="Times New Roman CYR" w:cs="Times New Roman CYR"/>
          <w:lang w:eastAsia="ru-RU"/>
        </w:rPr>
        <w:t>Стороны освобождаются от ответственности за неисполнение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ненадлежащее исполнение настоящего Договора, если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это неисполнение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ненадлежащее исполнение вызвано обстоятельствами непреодолимой силы (форс-мажор), возникшими помимо воли Сторон после заключения настоящего Договора, которые Стороны не могли предвидеть при заключении настоящего Договора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</w:t>
      </w:r>
      <w:r>
        <w:rPr>
          <w:rFonts w:ascii="Times New Roman CYR" w:eastAsia="Times New Roman" w:hAnsi="Times New Roman CYR" w:cs="Times New Roman CYR"/>
          <w:lang w:eastAsia="ru-RU"/>
        </w:rPr>
        <w:t xml:space="preserve"> </w:t>
      </w:r>
      <w:r w:rsidRPr="006D38EF">
        <w:rPr>
          <w:rFonts w:ascii="Times New Roman CYR" w:eastAsia="Times New Roman" w:hAnsi="Times New Roman CYR" w:cs="Times New Roman CYR"/>
          <w:lang w:eastAsia="ru-RU"/>
        </w:rPr>
        <w:t>предотвратить разумными мерами. К таким обстоятельствам непреодолимой силы относятся: наводнение, пожар, землетрясение, ураган, разрушения в результате молнии и иные явления природы, а также аварии, эпидемии, забастовки, гражданские беспорядки, акты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>или действия государственных органов, препятствующие исполнению обязательств по настоящему Договору, и любые другие обстоятельства, не зависящие от воли Сторон.</w:t>
      </w:r>
    </w:p>
    <w:p w14:paraId="6A345331" w14:textId="77777777" w:rsidR="004304D1" w:rsidRPr="006D38EF" w:rsidRDefault="004304D1" w:rsidP="004304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6D38EF">
        <w:rPr>
          <w:rFonts w:ascii="Times New Roman" w:eastAsia="Times New Roman" w:hAnsi="Times New Roman" w:cs="Times New Roman"/>
          <w:lang w:eastAsia="ru-RU"/>
        </w:rPr>
        <w:t xml:space="preserve">8.2. </w:t>
      </w:r>
      <w:r w:rsidRPr="006D38EF">
        <w:rPr>
          <w:rFonts w:ascii="Times New Roman CYR" w:eastAsia="Times New Roman" w:hAnsi="Times New Roman CYR" w:cs="Times New Roman CYR"/>
          <w:lang w:eastAsia="ru-RU"/>
        </w:rPr>
        <w:t>При наступлении обстоятельств непреодолимой силы Сторона обязана в течение 5 (пяти) календарных дней с момента возникновения таких обстоятельств уведомить об этом другую Сторону в письменной форме. В уведомлении должны содержаться данные о характере обстоятельств, а также предполагаемый срок их продолжительности и оценка их влияния на возможность исполнения Стороной своих обязательств по настоящему Договору. Также уведомление должно содержать в себе дату обращения Стороны в соответствующие органы за получением документа о наступлении форс-мажорных обстоятельств. При прекращении указанных обстоятельств Сторона обязана незамедлительно уведомить об этом другую Сторону в письменной форме с указанием срока выполнения ею своих обязательств по Договору. Не уведомление</w:t>
      </w:r>
      <w:r w:rsidRPr="006D38EF">
        <w:rPr>
          <w:rFonts w:ascii="Times New Roman" w:eastAsia="Times New Roman" w:hAnsi="Times New Roman" w:cs="Times New Roman"/>
          <w:lang w:eastAsia="ru-RU"/>
        </w:rPr>
        <w:t> </w:t>
      </w:r>
      <w:r w:rsidRPr="006D38EF">
        <w:rPr>
          <w:rFonts w:ascii="Times New Roman CYR" w:eastAsia="Times New Roman" w:hAnsi="Times New Roman CYR" w:cs="Times New Roman CYR"/>
          <w:lang w:eastAsia="ru-RU"/>
        </w:rPr>
        <w:t xml:space="preserve">или несвоевременное уведомление лишает Сторону права ссылаться на указанные обстоятельства как </w:t>
      </w:r>
      <w:r w:rsidRPr="006D38EF">
        <w:rPr>
          <w:rFonts w:ascii="Times New Roman CYR" w:eastAsia="Times New Roman" w:hAnsi="Times New Roman CYR" w:cs="Times New Roman CYR"/>
          <w:lang w:eastAsia="ru-RU"/>
        </w:rPr>
        <w:lastRenderedPageBreak/>
        <w:t>на основание, освобождающее от ответственности за неисполнение обязательств по настоящему Договору.</w:t>
      </w:r>
    </w:p>
    <w:p w14:paraId="2521A6C3" w14:textId="77777777" w:rsidR="009060F6" w:rsidRPr="009060F6" w:rsidRDefault="009060F6" w:rsidP="00906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7074B54" w14:textId="77777777" w:rsidR="009060F6" w:rsidRPr="009060F6" w:rsidRDefault="009060F6" w:rsidP="009060F6">
      <w:pPr>
        <w:spacing w:after="16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9060F6">
        <w:rPr>
          <w:rFonts w:ascii="Times New Roman" w:eastAsia="Times New Roman" w:hAnsi="Times New Roman" w:cs="Times New Roman"/>
          <w:b/>
          <w:color w:val="000000"/>
        </w:rPr>
        <w:t>9.</w:t>
      </w:r>
      <w:r w:rsidRPr="009060F6">
        <w:rPr>
          <w:rFonts w:ascii="Times New Roman" w:eastAsia="Times New Roman" w:hAnsi="Times New Roman" w:cs="Times New Roman"/>
          <w:color w:val="000000"/>
        </w:rPr>
        <w:t> </w:t>
      </w:r>
      <w:r w:rsidRPr="009060F6">
        <w:rPr>
          <w:rFonts w:ascii="Times New Roman" w:eastAsia="Times New Roman" w:hAnsi="Times New Roman" w:cs="Times New Roman"/>
          <w:b/>
          <w:color w:val="000000"/>
        </w:rPr>
        <w:t>АНТИКОРРУПЦИОННАЯ ОГОВОРКА</w:t>
      </w:r>
    </w:p>
    <w:p w14:paraId="0DE189BE" w14:textId="044BCE6D" w:rsidR="009060F6" w:rsidRDefault="009060F6" w:rsidP="009060F6">
      <w:pPr>
        <w:spacing w:after="16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B3ADE79" w14:textId="77777777" w:rsidR="009060F6" w:rsidRPr="009060F6" w:rsidRDefault="009060F6" w:rsidP="009060F6">
      <w:pPr>
        <w:spacing w:after="16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06E08A7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9.1.</w:t>
      </w:r>
      <w:r w:rsidRPr="009060F6">
        <w:rPr>
          <w:rFonts w:ascii="Times New Roman" w:eastAsia="Times New Roman" w:hAnsi="Times New Roman" w:cs="Times New Roman"/>
          <w:color w:val="000000"/>
        </w:rPr>
        <w:t> При исполнении своих обязательств по настоящему Договору, Стороны, их аффилированные лица, работники или посредники неукоснительно соблюдают требования Закона Российской Федерации от 25.12.2008 № 273-ФЗ «О противодействии коррупции».</w:t>
      </w:r>
    </w:p>
    <w:p w14:paraId="384EC536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9.2.</w:t>
      </w:r>
      <w:r w:rsidRPr="009060F6">
        <w:rPr>
          <w:rFonts w:ascii="Times New Roman" w:eastAsia="Times New Roman" w:hAnsi="Times New Roman" w:cs="Times New Roman"/>
          <w:color w:val="000000"/>
        </w:rPr>
        <w:t> 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0F07A97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9.3.</w:t>
      </w:r>
      <w:r w:rsidRPr="009060F6">
        <w:rPr>
          <w:rFonts w:ascii="Times New Roman" w:eastAsia="Times New Roman" w:hAnsi="Times New Roman" w:cs="Times New Roman"/>
          <w:color w:val="000000"/>
        </w:rPr>
        <w:t> Каждая из Сторон настоящего Договора отказывается от стимулирования каким-либо образом и способами работников другой Стороны, ставящего их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649BC1C1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9.4.</w:t>
      </w:r>
      <w:r w:rsidRPr="009060F6">
        <w:rPr>
          <w:rFonts w:ascii="Times New Roman" w:eastAsia="Times New Roman" w:hAnsi="Times New Roman" w:cs="Times New Roman"/>
          <w:color w:val="000000"/>
        </w:rPr>
        <w:t> В случае возникновения у Стороны подозрений о возникновении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5 (пяти) рабочих дней от даты направления письменного уведомления.</w:t>
      </w:r>
    </w:p>
    <w:p w14:paraId="4664ED38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9.5.</w:t>
      </w:r>
      <w:r w:rsidRPr="009060F6">
        <w:rPr>
          <w:rFonts w:ascii="Times New Roman" w:eastAsia="Times New Roman" w:hAnsi="Times New Roman" w:cs="Times New Roman"/>
          <w:color w:val="000000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посредниками.</w:t>
      </w:r>
    </w:p>
    <w:p w14:paraId="28ED4A99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9.6.</w:t>
      </w:r>
      <w:r w:rsidRPr="009060F6">
        <w:rPr>
          <w:rFonts w:ascii="Times New Roman" w:eastAsia="Times New Roman" w:hAnsi="Times New Roman" w:cs="Times New Roman"/>
          <w:color w:val="000000"/>
        </w:rPr>
        <w:t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32538D79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bCs/>
          <w:color w:val="000000"/>
        </w:rPr>
        <w:t>9.7.</w:t>
      </w:r>
      <w:r w:rsidRPr="009060F6">
        <w:rPr>
          <w:rFonts w:ascii="Times New Roman" w:eastAsia="Times New Roman" w:hAnsi="Times New Roman" w:cs="Times New Roman"/>
          <w:color w:val="000000"/>
        </w:rPr>
        <w:t xml:space="preserve"> В целях проведения антикоррупционных проверок Сторона обязуется в течение 5 (пяти) рабочих дней с момента заключения настоящего Договора, а также по письменному запросу другой Стороны предоставить информацию о цепочке собственников, включая бенефициаров (в том числе, конечных) с приложением подтверждающих документов (далее – Информация).</w:t>
      </w:r>
    </w:p>
    <w:p w14:paraId="4A673625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color w:val="000000"/>
        </w:rPr>
        <w:t>В случае изменений в цепочке собственников, Сторона обязуется в течение 5 (пяти) рабочих дней от даты внесения таких изменений предоставить соответствующую информацию.</w:t>
      </w:r>
    </w:p>
    <w:p w14:paraId="74950573" w14:textId="77777777" w:rsidR="009060F6" w:rsidRPr="009060F6" w:rsidRDefault="009060F6" w:rsidP="009060F6">
      <w:pPr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9060F6">
        <w:rPr>
          <w:rFonts w:ascii="Times New Roman" w:eastAsia="Times New Roman" w:hAnsi="Times New Roman" w:cs="Times New Roman"/>
          <w:color w:val="000000"/>
        </w:rPr>
        <w:t>Указанное в настоящем пункте условие является существенным условием настоящего Договора в соответствии с частью 1 статьи 432 Гражданского кодекса Российской Федерации.</w:t>
      </w:r>
    </w:p>
    <w:p w14:paraId="74687496" w14:textId="60CB1C5B" w:rsidR="004304D1" w:rsidRDefault="004304D1" w:rsidP="004304D1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6B0BC9CA" w14:textId="77777777" w:rsidR="009060F6" w:rsidRPr="006D38EF" w:rsidRDefault="009060F6" w:rsidP="004304D1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664D8D02" w14:textId="499FEDE1" w:rsidR="004304D1" w:rsidRDefault="009060F6" w:rsidP="004304D1">
      <w:pPr>
        <w:shd w:val="clear" w:color="auto" w:fill="FFFFFF"/>
        <w:tabs>
          <w:tab w:val="left" w:pos="142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10</w:t>
      </w:r>
      <w:r w:rsidR="004304D1" w:rsidRPr="006D38EF">
        <w:rPr>
          <w:rFonts w:ascii="Times New Roman" w:eastAsia="Times New Roman" w:hAnsi="Times New Roman" w:cs="Times New Roman"/>
          <w:b/>
          <w:bCs/>
          <w:lang w:eastAsia="zh-CN"/>
        </w:rPr>
        <w:t>. ЗАКЛЮЧИТЕЛЬНЫЕ ПОЛОЖЕНИЯ</w:t>
      </w:r>
    </w:p>
    <w:p w14:paraId="482782EE" w14:textId="3E493874" w:rsidR="00184513" w:rsidRDefault="00184513" w:rsidP="004304D1">
      <w:pPr>
        <w:shd w:val="clear" w:color="auto" w:fill="FFFFFF"/>
        <w:tabs>
          <w:tab w:val="left" w:pos="142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1A078D8A" w14:textId="77777777" w:rsidR="009060F6" w:rsidRPr="006D38EF" w:rsidRDefault="009060F6" w:rsidP="004304D1">
      <w:pPr>
        <w:shd w:val="clear" w:color="auto" w:fill="FFFFFF"/>
        <w:tabs>
          <w:tab w:val="left" w:pos="142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2ED6D24F" w14:textId="5C333940" w:rsidR="004304D1" w:rsidRPr="006D38EF" w:rsidRDefault="009060F6" w:rsidP="004304D1">
      <w:pPr>
        <w:widowControl w:val="0"/>
        <w:tabs>
          <w:tab w:val="left" w:pos="0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 xml:space="preserve">.1. </w:t>
      </w:r>
      <w:r w:rsidR="004304D1" w:rsidRPr="006D38EF">
        <w:rPr>
          <w:rFonts w:ascii="Times New Roman CYR" w:eastAsia="Times New Roman" w:hAnsi="Times New Roman CYR" w:cs="Times New Roman CYR"/>
          <w:lang w:eastAsia="ru-RU"/>
        </w:rPr>
        <w:t>В случаях, не определенных Договором, Стороны будут руководствоваться действующим законодательством Российской Федерации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>.</w:t>
      </w:r>
    </w:p>
    <w:p w14:paraId="024EDF1E" w14:textId="6922B5BE" w:rsidR="004304D1" w:rsidRPr="006D38EF" w:rsidRDefault="009060F6" w:rsidP="004304D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zh-CN"/>
        </w:rPr>
        <w:t>10</w:t>
      </w:r>
      <w:r w:rsidR="004304D1" w:rsidRPr="006D38EF">
        <w:rPr>
          <w:rFonts w:ascii="Times New Roman" w:eastAsia="Times New Roman" w:hAnsi="Times New Roman" w:cs="Times New Roman"/>
          <w:lang w:eastAsia="zh-CN"/>
        </w:rPr>
        <w:t xml:space="preserve">.2. Любые изменения и дополнения к Договору действительны, если они подписаны уполномоченными представителями Сторон, совершены в письменном виде и оформлены дополнительными соглашениями к Договору. </w:t>
      </w:r>
    </w:p>
    <w:p w14:paraId="26D24124" w14:textId="051F5681" w:rsidR="004304D1" w:rsidRPr="006D38EF" w:rsidRDefault="009060F6" w:rsidP="004304D1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>.3. Если в течение срока действия Договора Стороны изменят свой статус налогоплательщика или будут реорганизованы, они должны в течение 5 (пяти) календарных дней сообщить об этом другой Стороне. Данные изменения оформляются путем заключения дополнительного соглашения к Договору.</w:t>
      </w:r>
    </w:p>
    <w:p w14:paraId="6B19C13E" w14:textId="0CFB650D" w:rsidR="004304D1" w:rsidRPr="006D38EF" w:rsidRDefault="009060F6" w:rsidP="004304D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lang w:eastAsia="ru-RU"/>
        </w:rPr>
        <w:t>10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>.4.</w:t>
      </w:r>
      <w:r w:rsidR="004304D1" w:rsidRPr="006D38EF">
        <w:rPr>
          <w:rFonts w:ascii="Times New Roman" w:hAnsi="Times New Roman"/>
        </w:rPr>
        <w:t xml:space="preserve"> Стороны признают действительность и полную юридическую силу документации, которая во исполнение настоящего Договора передаётся по электронной почте или факсимильной связи, при условии предоставления оригиналов такой документации в течение 5 (пяти) рабочих дней.</w:t>
      </w:r>
    </w:p>
    <w:p w14:paraId="56175D16" w14:textId="641CB42C" w:rsidR="004304D1" w:rsidRPr="006D38EF" w:rsidRDefault="009060F6" w:rsidP="004304D1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10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 xml:space="preserve">.5. </w:t>
      </w:r>
      <w:r w:rsidR="004304D1" w:rsidRPr="006D38EF">
        <w:rPr>
          <w:rFonts w:ascii="Times New Roman" w:eastAsia="Times New Roman" w:hAnsi="Times New Roman"/>
        </w:rPr>
        <w:t>Стороны обязуются рассматривать как конфиденциальную любую информацию, которая предоставляется им в соответствии с данным Договором, а также обязуются не раскрывать её третьим лицам, за исключением случаев обязательного предоставления информации в порядке, предусмотренном действующим законодательством</w:t>
      </w:r>
      <w:r w:rsidR="004304D1" w:rsidRPr="006D38EF">
        <w:rPr>
          <w:rFonts w:ascii="Times New Roman" w:eastAsia="Times New Roman" w:hAnsi="Times New Roman" w:cs="Times New Roman"/>
          <w:lang w:eastAsia="zh-CN"/>
        </w:rPr>
        <w:t>.</w:t>
      </w:r>
    </w:p>
    <w:p w14:paraId="595AEEAE" w14:textId="68567FC2" w:rsidR="004304D1" w:rsidRPr="006D38EF" w:rsidRDefault="009060F6" w:rsidP="004304D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lang w:eastAsia="zh-CN" w:bidi="hi-IN"/>
        </w:rPr>
      </w:pPr>
      <w:r>
        <w:rPr>
          <w:rFonts w:ascii="Times New Roman" w:hAnsi="Times New Roman" w:cs="Times New Roman"/>
          <w:lang w:eastAsia="zh-CN" w:bidi="hi-IN"/>
        </w:rPr>
        <w:t>10</w:t>
      </w:r>
      <w:r w:rsidR="004304D1" w:rsidRPr="006D38EF">
        <w:rPr>
          <w:rFonts w:ascii="Times New Roman" w:hAnsi="Times New Roman" w:cs="Times New Roman"/>
          <w:lang w:eastAsia="zh-CN" w:bidi="hi-IN"/>
        </w:rPr>
        <w:t xml:space="preserve">.6. Покупатель 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>является налогоплательщиком на прибыль на общих основаниях</w:t>
      </w:r>
      <w:r w:rsidR="004304D1" w:rsidRPr="006D38EF">
        <w:rPr>
          <w:rFonts w:ascii="Times New Roman" w:hAnsi="Times New Roman" w:cs="Times New Roman"/>
          <w:lang w:eastAsia="zh-CN" w:bidi="hi-IN"/>
        </w:rPr>
        <w:t>.</w:t>
      </w:r>
    </w:p>
    <w:p w14:paraId="10837350" w14:textId="1CF72D3B" w:rsidR="004304D1" w:rsidRPr="006D38EF" w:rsidRDefault="009060F6" w:rsidP="004304D1">
      <w:pPr>
        <w:widowControl w:val="0"/>
        <w:tabs>
          <w:tab w:val="left" w:pos="567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zh-CN" w:bidi="hi-IN"/>
        </w:rPr>
        <w:t>10</w:t>
      </w:r>
      <w:r w:rsidR="004304D1" w:rsidRPr="006D38EF">
        <w:rPr>
          <w:rFonts w:ascii="Times New Roman" w:hAnsi="Times New Roman" w:cs="Times New Roman"/>
          <w:lang w:eastAsia="zh-CN" w:bidi="hi-IN"/>
        </w:rPr>
        <w:t xml:space="preserve">.7. </w:t>
      </w:r>
      <w:r w:rsidR="004304D1" w:rsidRPr="006D38EF">
        <w:rPr>
          <w:rFonts w:ascii="Times New Roman" w:eastAsia="Times New Roman" w:hAnsi="Times New Roman" w:cs="Times New Roman"/>
          <w:spacing w:val="1"/>
          <w:lang w:eastAsia="zh-CN"/>
        </w:rPr>
        <w:t xml:space="preserve">Поставщик </w:t>
      </w:r>
      <w:r w:rsidR="004304D1" w:rsidRPr="006D38EF">
        <w:rPr>
          <w:rFonts w:ascii="Times New Roman" w:eastAsia="Times New Roman" w:hAnsi="Times New Roman" w:cs="Times New Roman"/>
          <w:lang w:eastAsia="ru-RU"/>
        </w:rPr>
        <w:t>является______________________________________.</w:t>
      </w:r>
    </w:p>
    <w:p w14:paraId="1DEB7F55" w14:textId="2ECDA0FB" w:rsidR="004304D1" w:rsidRDefault="004304D1" w:rsidP="004304D1">
      <w:pPr>
        <w:widowControl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lang w:eastAsia="zh-CN"/>
        </w:rPr>
      </w:pPr>
    </w:p>
    <w:p w14:paraId="21A5795A" w14:textId="642D4610" w:rsidR="009060F6" w:rsidRDefault="009060F6" w:rsidP="004304D1">
      <w:pPr>
        <w:widowControl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lang w:eastAsia="zh-CN"/>
        </w:rPr>
      </w:pPr>
    </w:p>
    <w:p w14:paraId="37E5C1E2" w14:textId="77777777" w:rsidR="009060F6" w:rsidRPr="006D38EF" w:rsidRDefault="009060F6" w:rsidP="004304D1">
      <w:pPr>
        <w:widowControl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lang w:eastAsia="zh-CN"/>
        </w:rPr>
      </w:pPr>
    </w:p>
    <w:p w14:paraId="6E80AD5A" w14:textId="77777777" w:rsidR="004304D1" w:rsidRPr="006D38EF" w:rsidRDefault="004304D1" w:rsidP="004304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D38EF">
        <w:rPr>
          <w:rFonts w:ascii="Times New Roman" w:eastAsia="Times New Roman" w:hAnsi="Times New Roman" w:cs="Times New Roman"/>
          <w:b/>
          <w:bCs/>
          <w:lang w:eastAsia="zh-CN"/>
        </w:rPr>
        <w:t>10. ЮРИДИЧЕСКИЕ АДРЕСА, БАНКОВСКИЕ РЕКВИЗИТЫ И ПОДПИСИ СТОРОН</w:t>
      </w:r>
    </w:p>
    <w:p w14:paraId="59874EDA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tbl>
      <w:tblPr>
        <w:tblW w:w="8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3967"/>
      </w:tblGrid>
      <w:tr w:rsidR="004304D1" w:rsidRPr="006D38EF" w14:paraId="0352699F" w14:textId="77777777" w:rsidTr="00387737">
        <w:trPr>
          <w:trHeight w:val="142"/>
        </w:trPr>
        <w:tc>
          <w:tcPr>
            <w:tcW w:w="4712" w:type="dxa"/>
          </w:tcPr>
          <w:p w14:paraId="36E8F675" w14:textId="77777777" w:rsidR="004304D1" w:rsidRPr="006D38EF" w:rsidRDefault="004304D1" w:rsidP="003877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lang w:eastAsia="zh-CN"/>
              </w:rPr>
              <w:t>Поставщик</w:t>
            </w:r>
          </w:p>
          <w:p w14:paraId="2243CA9C" w14:textId="77777777" w:rsidR="004304D1" w:rsidRPr="006D38EF" w:rsidRDefault="004304D1" w:rsidP="00387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поставщика)</w:t>
            </w:r>
          </w:p>
          <w:p w14:paraId="1DC08FED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F5E34FC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Адрес: </w:t>
            </w:r>
          </w:p>
          <w:p w14:paraId="5C23A919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ИНН/КПП </w:t>
            </w:r>
          </w:p>
          <w:p w14:paraId="5F1B002B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ОГРН </w:t>
            </w:r>
          </w:p>
          <w:p w14:paraId="29E25487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Банковские реквизиты: </w:t>
            </w:r>
          </w:p>
          <w:p w14:paraId="6AD18FE3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р/с </w:t>
            </w:r>
          </w:p>
          <w:p w14:paraId="0489F74C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к/с </w:t>
            </w:r>
          </w:p>
          <w:p w14:paraId="3BE0CD97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Банка</w:t>
            </w:r>
          </w:p>
          <w:p w14:paraId="3A3BEF6D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БИК _____________</w:t>
            </w:r>
          </w:p>
          <w:p w14:paraId="285CECB6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Адрес электронной почты:</w:t>
            </w:r>
          </w:p>
          <w:p w14:paraId="0FF1B9DE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8EF">
              <w:rPr>
                <w:rFonts w:ascii="Times New Roman" w:hAnsi="Times New Roman" w:cs="Times New Roman"/>
                <w:bCs/>
                <w:sz w:val="20"/>
                <w:szCs w:val="20"/>
              </w:rPr>
              <w:t>Телефон:</w:t>
            </w:r>
          </w:p>
          <w:p w14:paraId="47743285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4FC2ECFC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lang w:eastAsia="ru-RU"/>
              </w:rPr>
            </w:pPr>
            <w:r w:rsidRPr="006D38EF">
              <w:rPr>
                <w:lang w:eastAsia="ru-RU"/>
              </w:rPr>
              <w:t xml:space="preserve"> </w:t>
            </w:r>
          </w:p>
          <w:p w14:paraId="040A6321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lang w:eastAsia="ru-RU"/>
              </w:rPr>
            </w:pPr>
          </w:p>
          <w:p w14:paraId="1D89ABD4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lang w:eastAsia="ru-RU"/>
              </w:rPr>
            </w:pPr>
          </w:p>
          <w:p w14:paraId="45919864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  <w:r w:rsidRPr="006D38EF">
              <w:rPr>
                <w:b/>
                <w:sz w:val="22"/>
                <w:szCs w:val="22"/>
              </w:rPr>
              <w:t>Должность</w:t>
            </w:r>
          </w:p>
          <w:p w14:paraId="7D900CE4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</w:p>
          <w:p w14:paraId="1A4B7B7E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</w:p>
          <w:p w14:paraId="5CCD6391" w14:textId="77777777" w:rsidR="004304D1" w:rsidRPr="006D38EF" w:rsidRDefault="004304D1" w:rsidP="00387737">
            <w:pPr>
              <w:pStyle w:val="11"/>
              <w:tabs>
                <w:tab w:val="left" w:pos="426"/>
                <w:tab w:val="left" w:pos="709"/>
                <w:tab w:val="left" w:pos="9781"/>
              </w:tabs>
              <w:ind w:firstLine="142"/>
              <w:jc w:val="both"/>
              <w:rPr>
                <w:b/>
                <w:sz w:val="22"/>
                <w:szCs w:val="22"/>
              </w:rPr>
            </w:pPr>
            <w:r w:rsidRPr="006D38EF">
              <w:rPr>
                <w:b/>
                <w:sz w:val="22"/>
                <w:szCs w:val="22"/>
              </w:rPr>
              <w:t>___________________/ ФИО /</w:t>
            </w:r>
          </w:p>
          <w:p w14:paraId="4E71A6DD" w14:textId="77777777" w:rsidR="004304D1" w:rsidRPr="006D38EF" w:rsidRDefault="004304D1" w:rsidP="0038773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8EF">
              <w:rPr>
                <w:rFonts w:ascii="Times New Roman" w:hAnsi="Times New Roman" w:cs="Times New Roman"/>
                <w:b/>
              </w:rPr>
              <w:t xml:space="preserve">  М.п.</w:t>
            </w:r>
          </w:p>
        </w:tc>
        <w:tc>
          <w:tcPr>
            <w:tcW w:w="3967" w:type="dxa"/>
          </w:tcPr>
          <w:p w14:paraId="791B496B" w14:textId="77777777" w:rsidR="004304D1" w:rsidRPr="006D38EF" w:rsidRDefault="004304D1" w:rsidP="0038773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  <w:t>Покупатель</w:t>
            </w:r>
          </w:p>
          <w:p w14:paraId="26DC859C" w14:textId="77777777" w:rsidR="004304D1" w:rsidRPr="006D38EF" w:rsidRDefault="004304D1" w:rsidP="00387737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ГУП «Луганскгаз»</w:t>
            </w:r>
          </w:p>
          <w:p w14:paraId="74FE6F56" w14:textId="77777777" w:rsidR="004304D1" w:rsidRPr="006D38EF" w:rsidRDefault="004304D1" w:rsidP="0038773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431" w:hanging="431"/>
              <w:jc w:val="both"/>
              <w:rPr>
                <w:rFonts w:eastAsia="Calibri"/>
                <w:sz w:val="20"/>
                <w:szCs w:val="20"/>
              </w:rPr>
            </w:pPr>
          </w:p>
          <w:p w14:paraId="600222E3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Адрес: 2910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ЛНР, г.о. город Луганск, </w:t>
            </w:r>
          </w:p>
          <w:p w14:paraId="4D0146FD" w14:textId="3236EDC6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Луганск, ул. </w:t>
            </w:r>
            <w:r w:rsidR="00A641D3">
              <w:rPr>
                <w:rFonts w:ascii="Times New Roman" w:hAnsi="Times New Roman"/>
                <w:sz w:val="20"/>
                <w:szCs w:val="20"/>
                <w:lang w:eastAsia="ru-RU"/>
              </w:rPr>
              <w:t>Карла Маркса, 52-54,помещ.2</w:t>
            </w:r>
          </w:p>
          <w:p w14:paraId="450D40A9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ИНН/КПП 9403001613/940301001</w:t>
            </w:r>
          </w:p>
          <w:p w14:paraId="28766AB0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ОГРН 1229400002908 </w:t>
            </w:r>
          </w:p>
          <w:p w14:paraId="61E7ACDD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Банковские реквизиты:</w:t>
            </w:r>
          </w:p>
          <w:p w14:paraId="0FDF8CB4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р/с 40602810909400000189</w:t>
            </w:r>
          </w:p>
          <w:p w14:paraId="0E2596E2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в ПАО «Промсвязьбанк» г. Москва</w:t>
            </w:r>
          </w:p>
          <w:p w14:paraId="531A0623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к/с 30101810400000000555 </w:t>
            </w:r>
          </w:p>
          <w:p w14:paraId="286A42BC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в ГУ Банка России по ЦФО</w:t>
            </w:r>
          </w:p>
          <w:p w14:paraId="0F8EEDDB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БИК 044525555</w:t>
            </w:r>
          </w:p>
          <w:p w14:paraId="7947AFF0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Адрес электронной почты:</w:t>
            </w:r>
          </w:p>
          <w:p w14:paraId="4E359208" w14:textId="77777777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gp@luganskgaz.org</w:t>
            </w:r>
          </w:p>
          <w:p w14:paraId="783022E1" w14:textId="15FC4546" w:rsidR="004304D1" w:rsidRPr="006D38EF" w:rsidRDefault="004304D1" w:rsidP="003877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38EF">
              <w:rPr>
                <w:rFonts w:ascii="Times New Roman" w:hAnsi="Times New Roman"/>
                <w:sz w:val="20"/>
                <w:szCs w:val="20"/>
                <w:lang w:eastAsia="ru-RU"/>
              </w:rPr>
              <w:t>Телефон: 8(8572)</w:t>
            </w:r>
            <w:r w:rsidR="00A641D3">
              <w:rPr>
                <w:rFonts w:ascii="Times New Roman" w:hAnsi="Times New Roman"/>
                <w:sz w:val="20"/>
                <w:szCs w:val="20"/>
                <w:lang w:eastAsia="ru-RU"/>
              </w:rPr>
              <w:t>93-22-57</w:t>
            </w:r>
          </w:p>
          <w:p w14:paraId="35B59E87" w14:textId="77777777" w:rsidR="009060F6" w:rsidRDefault="009060F6" w:rsidP="0038773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30716E21" w14:textId="73BFE906" w:rsidR="004304D1" w:rsidRPr="006D38EF" w:rsidRDefault="004304D1" w:rsidP="0038773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6D38EF">
              <w:rPr>
                <w:rFonts w:ascii="Times New Roman" w:eastAsia="Times New Roman" w:hAnsi="Times New Roman" w:cs="Times New Roman"/>
                <w:b/>
                <w:lang w:eastAsia="zh-CN"/>
              </w:rPr>
              <w:t>Генеральн</w:t>
            </w:r>
            <w:r w:rsidR="00B5075C">
              <w:rPr>
                <w:rFonts w:ascii="Times New Roman" w:eastAsia="Times New Roman" w:hAnsi="Times New Roman" w:cs="Times New Roman"/>
                <w:b/>
                <w:lang w:eastAsia="zh-CN"/>
              </w:rPr>
              <w:t>ый</w:t>
            </w:r>
            <w:r w:rsidRPr="006D38EF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директор</w:t>
            </w:r>
          </w:p>
          <w:p w14:paraId="0A9AA62F" w14:textId="77777777" w:rsidR="004304D1" w:rsidRPr="006D38EF" w:rsidRDefault="004304D1" w:rsidP="0038773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69E60368" w14:textId="77777777" w:rsidR="004304D1" w:rsidRPr="006D38EF" w:rsidRDefault="004304D1" w:rsidP="0038773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381D9EAC" w14:textId="257FDF98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D38EF">
              <w:rPr>
                <w:rFonts w:ascii="Times New Roman" w:hAnsi="Times New Roman"/>
                <w:b/>
              </w:rPr>
              <w:t>_________________/</w:t>
            </w:r>
            <w:r w:rsidR="009060F6">
              <w:rPr>
                <w:rFonts w:ascii="Times New Roman" w:hAnsi="Times New Roman"/>
                <w:b/>
              </w:rPr>
              <w:t>Б.Ю. Корчугаров</w:t>
            </w:r>
            <w:r w:rsidRPr="006D38EF">
              <w:rPr>
                <w:rFonts w:ascii="Times New Roman" w:hAnsi="Times New Roman"/>
                <w:b/>
              </w:rPr>
              <w:t>/</w:t>
            </w:r>
          </w:p>
          <w:p w14:paraId="635D09EB" w14:textId="77777777" w:rsidR="004304D1" w:rsidRPr="006D38EF" w:rsidRDefault="004304D1" w:rsidP="00387737">
            <w:pPr>
              <w:tabs>
                <w:tab w:val="left" w:pos="14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6D38EF">
              <w:rPr>
                <w:rFonts w:ascii="Times New Roman" w:hAnsi="Times New Roman"/>
                <w:b/>
              </w:rPr>
              <w:t>М.п.</w:t>
            </w:r>
          </w:p>
        </w:tc>
      </w:tr>
    </w:tbl>
    <w:p w14:paraId="0BAAA5CC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CA73CF5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6DA562B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1286BAE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6B7A8F3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ED92CFB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C9F924F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0BC98F9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E454BBE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53779635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DCA5575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63D3A0D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5E8E8AE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3331A87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A8D732E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F885FC9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DCF8512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D3108B0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D27193B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0FFFEFB6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89BD595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D5DA55F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4C9E0B19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661C92E6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713C7312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7175A7F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5F795C7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5639AC63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7D973B89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DD3F45A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3751E4A8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5BBDD134" w14:textId="77777777" w:rsidR="004304D1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C0F9F5E" w14:textId="77777777" w:rsidR="00816D14" w:rsidRDefault="00816D14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1E61AD12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"/>
          <w:lang w:eastAsia="zh-CN"/>
        </w:rPr>
      </w:pPr>
    </w:p>
    <w:p w14:paraId="24394FCD" w14:textId="77777777" w:rsidR="004304D1" w:rsidRPr="006D38EF" w:rsidRDefault="004304D1" w:rsidP="004304D1">
      <w:pPr>
        <w:spacing w:after="0" w:line="240" w:lineRule="auto"/>
        <w:ind w:left="5664"/>
        <w:jc w:val="right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>Приложение №1</w:t>
      </w:r>
    </w:p>
    <w:p w14:paraId="45B73128" w14:textId="77777777" w:rsidR="004304D1" w:rsidRPr="006D38EF" w:rsidRDefault="004304D1" w:rsidP="004304D1">
      <w:pPr>
        <w:tabs>
          <w:tab w:val="left" w:pos="7730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к Договору № __________</w:t>
      </w:r>
    </w:p>
    <w:p w14:paraId="1FE5A286" w14:textId="77777777" w:rsidR="004304D1" w:rsidRPr="006D38EF" w:rsidRDefault="004304D1" w:rsidP="004304D1">
      <w:pPr>
        <w:tabs>
          <w:tab w:val="left" w:pos="7730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от «___» __________ 2024 </w:t>
      </w:r>
    </w:p>
    <w:p w14:paraId="4798C419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p w14:paraId="4AA7CF9E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p w14:paraId="22D4C6C1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p w14:paraId="57D9923C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  <w:r w:rsidRPr="006D38EF">
        <w:rPr>
          <w:rFonts w:cstheme="minorBidi"/>
          <w:sz w:val="22"/>
          <w:szCs w:val="22"/>
          <w:lang w:eastAsia="en-US"/>
        </w:rPr>
        <w:t>Спецификация от «___» __________ 2024 г.</w:t>
      </w:r>
    </w:p>
    <w:p w14:paraId="50CBE382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p w14:paraId="38E3D8A7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  <w:r w:rsidRPr="006D38EF">
        <w:rPr>
          <w:rFonts w:cstheme="minorBidi"/>
          <w:sz w:val="22"/>
          <w:szCs w:val="22"/>
          <w:lang w:eastAsia="en-US"/>
        </w:rPr>
        <w:t>к Договору № __________ от «___» __________ 2024 г.</w:t>
      </w:r>
    </w:p>
    <w:p w14:paraId="17FB6420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p w14:paraId="223CD0DB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tbl>
      <w:tblPr>
        <w:tblStyle w:val="a5"/>
        <w:tblW w:w="999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3"/>
        <w:gridCol w:w="1047"/>
        <w:gridCol w:w="1158"/>
        <w:gridCol w:w="615"/>
        <w:gridCol w:w="944"/>
        <w:gridCol w:w="969"/>
        <w:gridCol w:w="727"/>
        <w:gridCol w:w="1079"/>
        <w:gridCol w:w="1275"/>
        <w:gridCol w:w="1670"/>
      </w:tblGrid>
      <w:tr w:rsidR="00816D14" w:rsidRPr="006D38EF" w14:paraId="20F20E5B" w14:textId="77777777" w:rsidTr="00816D14">
        <w:tc>
          <w:tcPr>
            <w:tcW w:w="513" w:type="dxa"/>
          </w:tcPr>
          <w:p w14:paraId="12252200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047" w:type="dxa"/>
          </w:tcPr>
          <w:p w14:paraId="35961592" w14:textId="77777777" w:rsidR="00816D14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Наиме</w:t>
            </w:r>
          </w:p>
          <w:p w14:paraId="59C6450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 xml:space="preserve">нование </w:t>
            </w:r>
          </w:p>
          <w:p w14:paraId="2652DFDB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товара</w:t>
            </w:r>
          </w:p>
        </w:tc>
        <w:tc>
          <w:tcPr>
            <w:tcW w:w="1158" w:type="dxa"/>
          </w:tcPr>
          <w:p w14:paraId="5462A4E1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Страна происхождения товара</w:t>
            </w:r>
          </w:p>
        </w:tc>
        <w:tc>
          <w:tcPr>
            <w:tcW w:w="615" w:type="dxa"/>
          </w:tcPr>
          <w:p w14:paraId="675C412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 xml:space="preserve">Ед. изм. </w:t>
            </w:r>
          </w:p>
        </w:tc>
        <w:tc>
          <w:tcPr>
            <w:tcW w:w="944" w:type="dxa"/>
          </w:tcPr>
          <w:p w14:paraId="593C40D8" w14:textId="77777777" w:rsidR="00816D14" w:rsidRPr="006D38EF" w:rsidRDefault="00816D14" w:rsidP="00387737">
            <w:pPr>
              <w:pStyle w:val="a3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969" w:type="dxa"/>
          </w:tcPr>
          <w:p w14:paraId="779089D7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 xml:space="preserve">Цена за ед. </w:t>
            </w:r>
          </w:p>
          <w:p w14:paraId="7F04E21B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без НДС, руб.</w:t>
            </w:r>
          </w:p>
        </w:tc>
        <w:tc>
          <w:tcPr>
            <w:tcW w:w="727" w:type="dxa"/>
          </w:tcPr>
          <w:p w14:paraId="79632050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  <w:p w14:paraId="6ADB9CAA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НДС, руб.</w:t>
            </w:r>
          </w:p>
        </w:tc>
        <w:tc>
          <w:tcPr>
            <w:tcW w:w="1079" w:type="dxa"/>
          </w:tcPr>
          <w:p w14:paraId="06160C7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>
              <w:rPr>
                <w:rFonts w:cstheme="minorBidi"/>
                <w:sz w:val="22"/>
                <w:szCs w:val="22"/>
                <w:lang w:eastAsia="en-US"/>
              </w:rPr>
              <w:t>Цена за ед.  с НДС</w:t>
            </w:r>
            <w:r w:rsidRPr="006D38EF">
              <w:rPr>
                <w:rFonts w:cstheme="minorBidi"/>
                <w:sz w:val="22"/>
                <w:szCs w:val="22"/>
                <w:lang w:eastAsia="en-US"/>
              </w:rPr>
              <w:t>, руб.</w:t>
            </w:r>
          </w:p>
        </w:tc>
        <w:tc>
          <w:tcPr>
            <w:tcW w:w="1275" w:type="dxa"/>
          </w:tcPr>
          <w:p w14:paraId="16E9CC1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Стоимость с НДС/без НДС , руб.</w:t>
            </w:r>
          </w:p>
        </w:tc>
        <w:tc>
          <w:tcPr>
            <w:tcW w:w="1670" w:type="dxa"/>
          </w:tcPr>
          <w:p w14:paraId="22473612" w14:textId="77777777" w:rsidR="00816D14" w:rsidRPr="006D38EF" w:rsidRDefault="00816D14" w:rsidP="00816D14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  <w:r>
              <w:rPr>
                <w:rFonts w:cstheme="minorBidi"/>
                <w:sz w:val="22"/>
                <w:szCs w:val="22"/>
                <w:lang w:eastAsia="en-US"/>
              </w:rPr>
              <w:t>Наименование структурного подразделения Покупателя, адрес доставки</w:t>
            </w:r>
          </w:p>
        </w:tc>
      </w:tr>
      <w:tr w:rsidR="00816D14" w:rsidRPr="006D38EF" w14:paraId="671822F2" w14:textId="77777777" w:rsidTr="00816D14">
        <w:tc>
          <w:tcPr>
            <w:tcW w:w="513" w:type="dxa"/>
          </w:tcPr>
          <w:p w14:paraId="011D8D48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47" w:type="dxa"/>
          </w:tcPr>
          <w:p w14:paraId="65C1BCE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158" w:type="dxa"/>
          </w:tcPr>
          <w:p w14:paraId="5479ABA9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15" w:type="dxa"/>
          </w:tcPr>
          <w:p w14:paraId="5ABB5659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44" w:type="dxa"/>
          </w:tcPr>
          <w:p w14:paraId="5FEC7A02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</w:tcPr>
          <w:p w14:paraId="0E118B3A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27" w:type="dxa"/>
          </w:tcPr>
          <w:p w14:paraId="5216E425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533B427F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2372E0EC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</w:tcPr>
          <w:p w14:paraId="092B8EF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816D14" w:rsidRPr="006D38EF" w14:paraId="639B7425" w14:textId="77777777" w:rsidTr="00816D14">
        <w:tc>
          <w:tcPr>
            <w:tcW w:w="513" w:type="dxa"/>
          </w:tcPr>
          <w:p w14:paraId="240184DE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47" w:type="dxa"/>
          </w:tcPr>
          <w:p w14:paraId="69530227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158" w:type="dxa"/>
          </w:tcPr>
          <w:p w14:paraId="30867347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15" w:type="dxa"/>
          </w:tcPr>
          <w:p w14:paraId="31012DDB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44" w:type="dxa"/>
          </w:tcPr>
          <w:p w14:paraId="1548F3D7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</w:tcPr>
          <w:p w14:paraId="2ABF4B4F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27" w:type="dxa"/>
          </w:tcPr>
          <w:p w14:paraId="07B8E521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5B3AC4C8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789C036C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</w:tcPr>
          <w:p w14:paraId="143C2D1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816D14" w:rsidRPr="006D38EF" w14:paraId="6C0A1FDF" w14:textId="77777777" w:rsidTr="00816D14">
        <w:tc>
          <w:tcPr>
            <w:tcW w:w="513" w:type="dxa"/>
          </w:tcPr>
          <w:p w14:paraId="5DC39BA3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47" w:type="dxa"/>
          </w:tcPr>
          <w:p w14:paraId="3436A125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158" w:type="dxa"/>
          </w:tcPr>
          <w:p w14:paraId="2ED0D59E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15" w:type="dxa"/>
          </w:tcPr>
          <w:p w14:paraId="1C9FEBB0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44" w:type="dxa"/>
          </w:tcPr>
          <w:p w14:paraId="3E2177E2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</w:tcPr>
          <w:p w14:paraId="2500F4BE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27" w:type="dxa"/>
          </w:tcPr>
          <w:p w14:paraId="30B9D61F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64582678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24C8C72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</w:tcPr>
          <w:p w14:paraId="458DCD4F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816D14" w:rsidRPr="006D38EF" w14:paraId="6CADC4FF" w14:textId="77777777" w:rsidTr="00816D14">
        <w:tc>
          <w:tcPr>
            <w:tcW w:w="513" w:type="dxa"/>
          </w:tcPr>
          <w:p w14:paraId="5B75957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47" w:type="dxa"/>
          </w:tcPr>
          <w:p w14:paraId="48F4B068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158" w:type="dxa"/>
          </w:tcPr>
          <w:p w14:paraId="6E205102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15" w:type="dxa"/>
          </w:tcPr>
          <w:p w14:paraId="68D0A1A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44" w:type="dxa"/>
          </w:tcPr>
          <w:p w14:paraId="26D65B1C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</w:tcPr>
          <w:p w14:paraId="08721A0A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27" w:type="dxa"/>
          </w:tcPr>
          <w:p w14:paraId="1C5DB572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520698A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621B0805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</w:tcPr>
          <w:p w14:paraId="420FA15A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816D14" w:rsidRPr="006D38EF" w14:paraId="1F8E3B73" w14:textId="77777777" w:rsidTr="00816D14">
        <w:tc>
          <w:tcPr>
            <w:tcW w:w="513" w:type="dxa"/>
          </w:tcPr>
          <w:p w14:paraId="616B5987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47" w:type="dxa"/>
          </w:tcPr>
          <w:p w14:paraId="6E5689A6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158" w:type="dxa"/>
          </w:tcPr>
          <w:p w14:paraId="08EB9DF1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615" w:type="dxa"/>
          </w:tcPr>
          <w:p w14:paraId="5216EB1C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44" w:type="dxa"/>
          </w:tcPr>
          <w:p w14:paraId="544672BA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</w:tcPr>
          <w:p w14:paraId="2DAC3671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727" w:type="dxa"/>
          </w:tcPr>
          <w:p w14:paraId="42B163F8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2A54EF8C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</w:tcPr>
          <w:p w14:paraId="17768828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</w:tcPr>
          <w:p w14:paraId="39522625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816D14" w:rsidRPr="006D38EF" w14:paraId="3989D7B3" w14:textId="77777777" w:rsidTr="00816D14">
        <w:tc>
          <w:tcPr>
            <w:tcW w:w="7052" w:type="dxa"/>
            <w:gridSpan w:val="8"/>
          </w:tcPr>
          <w:p w14:paraId="2E8B74BC" w14:textId="77777777" w:rsidR="00816D14" w:rsidRPr="006D38EF" w:rsidRDefault="00816D14" w:rsidP="00387737">
            <w:pPr>
              <w:pStyle w:val="a3"/>
              <w:jc w:val="right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75" w:type="dxa"/>
          </w:tcPr>
          <w:p w14:paraId="370A0E7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  <w:vMerge w:val="restart"/>
          </w:tcPr>
          <w:p w14:paraId="17DAA21C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  <w:tr w:rsidR="00816D14" w:rsidRPr="006D38EF" w14:paraId="2D595C69" w14:textId="77777777" w:rsidTr="00816D14">
        <w:tc>
          <w:tcPr>
            <w:tcW w:w="7052" w:type="dxa"/>
            <w:gridSpan w:val="8"/>
          </w:tcPr>
          <w:p w14:paraId="7824CB76" w14:textId="77777777" w:rsidR="00816D14" w:rsidRPr="006D38EF" w:rsidRDefault="00816D14" w:rsidP="00387737">
            <w:pPr>
              <w:pStyle w:val="a3"/>
              <w:jc w:val="right"/>
              <w:rPr>
                <w:rFonts w:cstheme="minorBidi"/>
                <w:sz w:val="22"/>
                <w:szCs w:val="22"/>
                <w:lang w:eastAsia="en-US"/>
              </w:rPr>
            </w:pPr>
            <w:r w:rsidRPr="006D38EF">
              <w:rPr>
                <w:rFonts w:cstheme="minorBidi"/>
                <w:sz w:val="22"/>
                <w:szCs w:val="22"/>
                <w:lang w:eastAsia="en-US"/>
              </w:rPr>
              <w:t>НДС(</w:t>
            </w:r>
            <w:r w:rsidRPr="006D38EF">
              <w:t>в случае применения ОСН</w:t>
            </w:r>
            <w:r w:rsidRPr="006D38EF">
              <w:rPr>
                <w:rFonts w:cstheme="minorBidi"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1275" w:type="dxa"/>
          </w:tcPr>
          <w:p w14:paraId="369E5B1D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  <w:tc>
          <w:tcPr>
            <w:tcW w:w="1670" w:type="dxa"/>
            <w:vMerge/>
          </w:tcPr>
          <w:p w14:paraId="741A3B14" w14:textId="77777777" w:rsidR="00816D14" w:rsidRPr="006D38EF" w:rsidRDefault="00816D14" w:rsidP="00387737">
            <w:pPr>
              <w:pStyle w:val="a3"/>
              <w:jc w:val="center"/>
              <w:rPr>
                <w:rFonts w:cstheme="minorBidi"/>
                <w:sz w:val="22"/>
                <w:szCs w:val="22"/>
                <w:lang w:eastAsia="en-US"/>
              </w:rPr>
            </w:pPr>
          </w:p>
        </w:tc>
      </w:tr>
    </w:tbl>
    <w:p w14:paraId="583B0295" w14:textId="77777777" w:rsidR="004304D1" w:rsidRPr="006D38EF" w:rsidRDefault="004304D1" w:rsidP="004304D1">
      <w:pPr>
        <w:pStyle w:val="a3"/>
        <w:jc w:val="center"/>
        <w:rPr>
          <w:rFonts w:cstheme="minorBidi"/>
          <w:sz w:val="22"/>
          <w:szCs w:val="22"/>
          <w:lang w:eastAsia="en-US"/>
        </w:rPr>
      </w:pPr>
    </w:p>
    <w:p w14:paraId="6ADEF12F" w14:textId="77777777" w:rsidR="004304D1" w:rsidRPr="006D38EF" w:rsidRDefault="004304D1" w:rsidP="004304D1">
      <w:pPr>
        <w:rPr>
          <w:rFonts w:ascii="Times New Roman" w:eastAsia="Times New Roman" w:hAnsi="Times New Roman"/>
        </w:rPr>
      </w:pPr>
    </w:p>
    <w:p w14:paraId="05D776DD" w14:textId="77777777" w:rsidR="004304D1" w:rsidRPr="006D38EF" w:rsidRDefault="004304D1" w:rsidP="004304D1">
      <w:pPr>
        <w:spacing w:after="0" w:line="240" w:lineRule="auto"/>
        <w:rPr>
          <w:rFonts w:ascii="Times New Roman" w:eastAsia="Times New Roman" w:hAnsi="Times New Roman"/>
        </w:rPr>
      </w:pPr>
      <w:r w:rsidRPr="006D38EF">
        <w:rPr>
          <w:rFonts w:ascii="Times New Roman" w:eastAsia="Times New Roman" w:hAnsi="Times New Roman"/>
        </w:rPr>
        <w:t>Итого:</w:t>
      </w:r>
      <w:r>
        <w:rPr>
          <w:rFonts w:ascii="Times New Roman" w:eastAsia="Times New Roman" w:hAnsi="Times New Roman"/>
        </w:rPr>
        <w:t xml:space="preserve"> </w:t>
      </w:r>
      <w:r w:rsidRPr="006D38EF">
        <w:rPr>
          <w:rFonts w:ascii="Times New Roman" w:eastAsia="Times New Roman" w:hAnsi="Times New Roman"/>
        </w:rPr>
        <w:t xml:space="preserve">  _____________________(прописью) рублей ____ копеек.</w:t>
      </w:r>
    </w:p>
    <w:p w14:paraId="35F7A738" w14:textId="77777777" w:rsidR="004304D1" w:rsidRPr="006D38EF" w:rsidRDefault="004304D1" w:rsidP="004304D1">
      <w:pPr>
        <w:tabs>
          <w:tab w:val="left" w:pos="7730"/>
        </w:tabs>
        <w:spacing w:after="0" w:line="240" w:lineRule="auto"/>
        <w:rPr>
          <w:rFonts w:ascii="Times New Roman" w:eastAsia="Times New Roman" w:hAnsi="Times New Roman"/>
        </w:rPr>
      </w:pPr>
    </w:p>
    <w:tbl>
      <w:tblPr>
        <w:tblW w:w="10490" w:type="dxa"/>
        <w:jc w:val="center"/>
        <w:tblLayout w:type="fixed"/>
        <w:tblCellMar>
          <w:left w:w="51" w:type="dxa"/>
          <w:right w:w="70" w:type="dxa"/>
        </w:tblCellMar>
        <w:tblLook w:val="0000" w:firstRow="0" w:lastRow="0" w:firstColumn="0" w:lastColumn="0" w:noHBand="0" w:noVBand="0"/>
      </w:tblPr>
      <w:tblGrid>
        <w:gridCol w:w="5336"/>
        <w:gridCol w:w="5154"/>
      </w:tblGrid>
      <w:tr w:rsidR="004304D1" w:rsidRPr="006D38EF" w14:paraId="68917847" w14:textId="77777777" w:rsidTr="00387737">
        <w:trPr>
          <w:cantSplit/>
          <w:trHeight w:val="1911"/>
          <w:jc w:val="center"/>
        </w:trPr>
        <w:tc>
          <w:tcPr>
            <w:tcW w:w="5336" w:type="dxa"/>
            <w:shd w:val="clear" w:color="auto" w:fill="FFFFFF"/>
          </w:tcPr>
          <w:p w14:paraId="78D6EC40" w14:textId="77777777" w:rsidR="004304D1" w:rsidRPr="006D38EF" w:rsidRDefault="004304D1" w:rsidP="0038773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Поставщик</w:t>
            </w:r>
          </w:p>
          <w:p w14:paraId="68325C71" w14:textId="77777777" w:rsidR="004304D1" w:rsidRPr="006D38EF" w:rsidRDefault="004304D1" w:rsidP="00387737">
            <w:pPr>
              <w:widowControl w:val="0"/>
              <w:tabs>
                <w:tab w:val="left" w:pos="0"/>
                <w:tab w:val="left" w:pos="978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(наименование поставщика)</w:t>
            </w:r>
          </w:p>
          <w:p w14:paraId="6F114B5E" w14:textId="77777777" w:rsidR="004304D1" w:rsidRPr="006D38EF" w:rsidRDefault="004304D1" w:rsidP="0038773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58539B5" w14:textId="77777777" w:rsidR="004304D1" w:rsidRPr="006D38EF" w:rsidRDefault="004304D1" w:rsidP="0038773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Должность</w:t>
            </w:r>
          </w:p>
          <w:p w14:paraId="63037F3D" w14:textId="77777777" w:rsidR="004304D1" w:rsidRPr="006D38EF" w:rsidRDefault="004304D1" w:rsidP="0038773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183520A1" w14:textId="77777777" w:rsidR="004304D1" w:rsidRDefault="004304D1" w:rsidP="0038773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49316F51" w14:textId="77777777" w:rsidR="004304D1" w:rsidRPr="006D38EF" w:rsidRDefault="004304D1" w:rsidP="0038773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888646D" w14:textId="77777777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_______________________ ФИО</w:t>
            </w:r>
          </w:p>
          <w:p w14:paraId="73814F95" w14:textId="77777777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М.п.</w:t>
            </w:r>
          </w:p>
        </w:tc>
        <w:tc>
          <w:tcPr>
            <w:tcW w:w="5154" w:type="dxa"/>
            <w:shd w:val="clear" w:color="auto" w:fill="FFFFFF"/>
          </w:tcPr>
          <w:p w14:paraId="42D70ADA" w14:textId="77777777" w:rsidR="004304D1" w:rsidRPr="006D38EF" w:rsidRDefault="004304D1" w:rsidP="00387737">
            <w:pPr>
              <w:widowControl w:val="0"/>
              <w:tabs>
                <w:tab w:val="left" w:pos="426"/>
                <w:tab w:val="left" w:pos="709"/>
                <w:tab w:val="left" w:pos="9781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Покупатель</w:t>
            </w:r>
          </w:p>
          <w:p w14:paraId="4EC8339F" w14:textId="77777777" w:rsidR="004304D1" w:rsidRPr="006D38EF" w:rsidRDefault="004304D1" w:rsidP="003877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>ГУП «Луганскгаз»</w:t>
            </w:r>
          </w:p>
          <w:p w14:paraId="71714036" w14:textId="77777777" w:rsidR="004304D1" w:rsidRPr="006D38EF" w:rsidRDefault="004304D1" w:rsidP="003877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14:paraId="20B95593" w14:textId="4CFAC3F8" w:rsidR="004304D1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         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  <w:p w14:paraId="0114A8EB" w14:textId="77777777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  </w:t>
            </w:r>
            <w:r w:rsidRPr="006D38EF">
              <w:rPr>
                <w:rFonts w:ascii="Times New Roman" w:eastAsia="Times New Roman" w:hAnsi="Times New Roman"/>
              </w:rPr>
              <w:t>Генеральн</w:t>
            </w:r>
            <w:r>
              <w:rPr>
                <w:rFonts w:ascii="Times New Roman" w:eastAsia="Times New Roman" w:hAnsi="Times New Roman"/>
              </w:rPr>
              <w:t>ого</w:t>
            </w:r>
            <w:r w:rsidRPr="006D38EF">
              <w:rPr>
                <w:rFonts w:ascii="Times New Roman" w:eastAsia="Times New Roman" w:hAnsi="Times New Roman"/>
              </w:rPr>
              <w:t xml:space="preserve"> директор</w:t>
            </w:r>
            <w:r>
              <w:rPr>
                <w:rFonts w:ascii="Times New Roman" w:eastAsia="Times New Roman" w:hAnsi="Times New Roman"/>
              </w:rPr>
              <w:t>а</w:t>
            </w:r>
            <w:r w:rsidRPr="006D38EF">
              <w:rPr>
                <w:rFonts w:ascii="Times New Roman" w:eastAsia="Times New Roman" w:hAnsi="Times New Roman"/>
              </w:rPr>
              <w:t xml:space="preserve"> </w:t>
            </w:r>
          </w:p>
          <w:p w14:paraId="10A101E9" w14:textId="77777777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BD30684" w14:textId="77777777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9AD9DC7" w14:textId="4885E975" w:rsidR="004304D1" w:rsidRPr="006D38EF" w:rsidRDefault="004304D1" w:rsidP="003877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           _____________________ </w:t>
            </w:r>
            <w:r w:rsidR="009060F6">
              <w:rPr>
                <w:rFonts w:ascii="Times New Roman" w:eastAsia="Times New Roman" w:hAnsi="Times New Roman"/>
              </w:rPr>
              <w:t>Б.Ю. Корчуганов</w:t>
            </w:r>
          </w:p>
          <w:p w14:paraId="548AB6BE" w14:textId="77777777" w:rsidR="004304D1" w:rsidRPr="006D38EF" w:rsidRDefault="004304D1" w:rsidP="00387737">
            <w:pPr>
              <w:widowControl w:val="0"/>
              <w:numPr>
                <w:ilvl w:val="0"/>
                <w:numId w:val="2"/>
              </w:numPr>
              <w:tabs>
                <w:tab w:val="left" w:pos="241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6D38EF">
              <w:rPr>
                <w:rFonts w:ascii="Times New Roman" w:eastAsia="Times New Roman" w:hAnsi="Times New Roman"/>
              </w:rPr>
              <w:t xml:space="preserve">            М.п.</w:t>
            </w:r>
          </w:p>
        </w:tc>
      </w:tr>
    </w:tbl>
    <w:p w14:paraId="2FC03328" w14:textId="77777777" w:rsidR="004304D1" w:rsidRPr="006D38EF" w:rsidRDefault="004304D1" w:rsidP="004304D1"/>
    <w:p w14:paraId="7B774691" w14:textId="77777777" w:rsidR="004304D1" w:rsidRPr="006D38EF" w:rsidRDefault="004304D1" w:rsidP="004304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lang w:eastAsia="zh-CN"/>
        </w:rPr>
      </w:pPr>
    </w:p>
    <w:p w14:paraId="29DB1BFE" w14:textId="77777777" w:rsidR="004304D1" w:rsidRPr="006D38EF" w:rsidRDefault="004304D1" w:rsidP="004304D1"/>
    <w:p w14:paraId="55CDA7BA" w14:textId="77777777" w:rsidR="004304D1" w:rsidRPr="006D38EF" w:rsidRDefault="004304D1" w:rsidP="004304D1"/>
    <w:p w14:paraId="4DA87D36" w14:textId="77777777" w:rsidR="004304D1" w:rsidRPr="006D38EF" w:rsidRDefault="004304D1" w:rsidP="004304D1"/>
    <w:p w14:paraId="53D85702" w14:textId="77777777" w:rsidR="004304D1" w:rsidRDefault="004304D1" w:rsidP="004304D1"/>
    <w:p w14:paraId="2D8ED220" w14:textId="77777777" w:rsidR="008553EB" w:rsidRDefault="008553EB"/>
    <w:sectPr w:rsidR="008553EB" w:rsidSect="009D601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4D1"/>
    <w:rsid w:val="00006F09"/>
    <w:rsid w:val="000457EE"/>
    <w:rsid w:val="000D41BE"/>
    <w:rsid w:val="00184513"/>
    <w:rsid w:val="00316AA6"/>
    <w:rsid w:val="004304D1"/>
    <w:rsid w:val="005A14A0"/>
    <w:rsid w:val="006131B4"/>
    <w:rsid w:val="00675B91"/>
    <w:rsid w:val="007C049A"/>
    <w:rsid w:val="00816D14"/>
    <w:rsid w:val="00826A3A"/>
    <w:rsid w:val="008553EB"/>
    <w:rsid w:val="009060F6"/>
    <w:rsid w:val="009163F0"/>
    <w:rsid w:val="009B1B41"/>
    <w:rsid w:val="009D0DE7"/>
    <w:rsid w:val="00A641D3"/>
    <w:rsid w:val="00B1262B"/>
    <w:rsid w:val="00B5075C"/>
    <w:rsid w:val="00B524E6"/>
    <w:rsid w:val="00C1445C"/>
    <w:rsid w:val="00DA0CFE"/>
    <w:rsid w:val="00DD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AFE8E"/>
  <w15:chartTrackingRefBased/>
  <w15:docId w15:val="{9F19831D-C2EA-40E5-ADBF-62328141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4D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D0D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304D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1">
    <w:name w:val="Обычный1"/>
    <w:uiPriority w:val="99"/>
    <w:rsid w:val="004304D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  <w:style w:type="paragraph" w:styleId="a3">
    <w:name w:val="Body Text"/>
    <w:basedOn w:val="a"/>
    <w:link w:val="a4"/>
    <w:unhideWhenUsed/>
    <w:rsid w:val="004304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304D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430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qFormat/>
    <w:rsid w:val="004304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a7">
    <w:name w:val="Без интервала Знак"/>
    <w:link w:val="a6"/>
    <w:qFormat/>
    <w:locked/>
    <w:rsid w:val="004304D1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816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6D1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D0D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6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3066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Аринушкина Мария Александровна</dc:creator>
  <cp:keywords/>
  <dc:description/>
  <cp:lastModifiedBy>Хлапонина Нелли Алавутдиновна</cp:lastModifiedBy>
  <cp:revision>7</cp:revision>
  <cp:lastPrinted>2024-07-30T12:38:00Z</cp:lastPrinted>
  <dcterms:created xsi:type="dcterms:W3CDTF">2024-08-02T09:27:00Z</dcterms:created>
  <dcterms:modified xsi:type="dcterms:W3CDTF">2024-10-04T06:28:00Z</dcterms:modified>
</cp:coreProperties>
</file>